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462D6" w14:textId="5E4786A1" w:rsidR="00253082" w:rsidRPr="00353E95" w:rsidRDefault="00024EF1" w:rsidP="00024EF1">
      <w:pPr>
        <w:pStyle w:val="ad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bookmarkStart w:id="0" w:name="_GoBack"/>
      <w:r w:rsidRPr="00353E9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 xml:space="preserve">    </w:t>
      </w:r>
      <w:r w:rsidR="00253082" w:rsidRPr="00353E9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八、专业经典阅读书目及期刊目录</w:t>
      </w:r>
    </w:p>
    <w:p w14:paraId="7BD06D73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353E95">
        <w:rPr>
          <w:rFonts w:ascii="宋体" w:hAnsi="宋体" w:hint="eastAsia"/>
          <w:color w:val="000000" w:themeColor="text1"/>
          <w:sz w:val="24"/>
        </w:rPr>
        <w:t>（1）专著</w:t>
      </w:r>
    </w:p>
    <w:p w14:paraId="0603E073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 w:hint="eastAsia"/>
          <w:color w:val="000000" w:themeColor="text1"/>
          <w:sz w:val="24"/>
          <w:lang w:val="en-GB"/>
        </w:rPr>
        <w:t>[1]</w:t>
      </w:r>
      <w:r w:rsidRPr="00353E95">
        <w:rPr>
          <w:rFonts w:ascii="宋体" w:hAnsi="宋体"/>
          <w:color w:val="000000" w:themeColor="text1"/>
          <w:sz w:val="24"/>
          <w:lang w:val="en-GB"/>
        </w:rPr>
        <w:t xml:space="preserve">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 xml:space="preserve">范明，范宏建.数据挖掘导论 </w:t>
      </w:r>
      <w:r w:rsidRPr="00353E95">
        <w:rPr>
          <w:rFonts w:ascii="宋体" w:hAnsi="宋体"/>
          <w:color w:val="000000" w:themeColor="text1"/>
          <w:sz w:val="24"/>
          <w:lang w:val="en-GB"/>
        </w:rPr>
        <w:t xml:space="preserve">[M].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北京：人民邮电出版社，2010.</w:t>
      </w:r>
    </w:p>
    <w:p w14:paraId="5DC63F11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/>
          <w:color w:val="000000" w:themeColor="text1"/>
          <w:sz w:val="24"/>
          <w:lang w:val="en-GB"/>
        </w:rPr>
        <w:t>[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2</w:t>
      </w:r>
      <w:r w:rsidRPr="00353E95">
        <w:rPr>
          <w:rFonts w:ascii="宋体" w:hAnsi="宋体"/>
          <w:color w:val="000000" w:themeColor="text1"/>
          <w:sz w:val="24"/>
          <w:lang w:val="en-GB"/>
        </w:rPr>
        <w:t xml:space="preserve">] </w:t>
      </w:r>
      <w:hyperlink r:id="rId8" w:history="1">
        <w:r w:rsidRPr="00353E95">
          <w:rPr>
            <w:color w:val="000000" w:themeColor="text1"/>
            <w:lang w:val="en-GB"/>
          </w:rPr>
          <w:t>Robert Tibshirani</w:t>
        </w:r>
      </w:hyperlink>
      <w:r w:rsidRPr="00353E95">
        <w:rPr>
          <w:rFonts w:ascii="宋体" w:hAnsi="宋体" w:hint="eastAsia"/>
          <w:color w:val="000000" w:themeColor="text1"/>
          <w:sz w:val="24"/>
          <w:lang w:val="en-GB"/>
        </w:rPr>
        <w:t>，</w:t>
      </w:r>
      <w:hyperlink r:id="rId9" w:history="1">
        <w:r w:rsidRPr="00353E95">
          <w:rPr>
            <w:color w:val="000000" w:themeColor="text1"/>
            <w:lang w:val="en-GB"/>
          </w:rPr>
          <w:t>Trevor Hastie</w:t>
        </w:r>
      </w:hyperlink>
      <w:r w:rsidRPr="00353E95">
        <w:rPr>
          <w:rFonts w:ascii="宋体" w:hAnsi="宋体" w:hint="eastAsia"/>
          <w:color w:val="000000" w:themeColor="text1"/>
          <w:sz w:val="24"/>
          <w:lang w:val="en-GB"/>
        </w:rPr>
        <w:t>，</w:t>
      </w:r>
      <w:hyperlink r:id="rId10" w:history="1">
        <w:r w:rsidRPr="00353E95">
          <w:rPr>
            <w:color w:val="000000" w:themeColor="text1"/>
            <w:lang w:val="en-GB"/>
          </w:rPr>
          <w:t>Jerome Friedman</w:t>
        </w:r>
      </w:hyperlink>
      <w:r w:rsidRPr="00353E95">
        <w:rPr>
          <w:rFonts w:ascii="宋体" w:hAnsi="宋体" w:hint="eastAsia"/>
          <w:color w:val="000000" w:themeColor="text1"/>
          <w:sz w:val="24"/>
          <w:lang w:val="en-GB"/>
        </w:rPr>
        <w:t>. 统计学习基础 [</w:t>
      </w:r>
      <w:r w:rsidRPr="00353E95">
        <w:rPr>
          <w:rFonts w:ascii="宋体" w:hAnsi="宋体"/>
          <w:color w:val="000000" w:themeColor="text1"/>
          <w:sz w:val="24"/>
          <w:lang w:val="en-GB"/>
        </w:rPr>
        <w:t>M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]</w:t>
      </w:r>
      <w:r w:rsidRPr="00353E95">
        <w:rPr>
          <w:rFonts w:ascii="宋体" w:hAnsi="宋体"/>
          <w:color w:val="000000" w:themeColor="text1"/>
          <w:sz w:val="24"/>
          <w:lang w:val="en-GB"/>
        </w:rPr>
        <w:t xml:space="preserve">.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北京: 电子工业出版社, 2004</w:t>
      </w:r>
    </w:p>
    <w:p w14:paraId="196E5E39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 w:hint="eastAsia"/>
          <w:color w:val="000000" w:themeColor="text1"/>
          <w:sz w:val="24"/>
          <w:lang w:val="en-GB"/>
        </w:rPr>
        <w:t>[</w:t>
      </w:r>
      <w:r w:rsidRPr="00353E95">
        <w:rPr>
          <w:rFonts w:ascii="宋体" w:hAnsi="宋体"/>
          <w:color w:val="000000" w:themeColor="text1"/>
          <w:sz w:val="24"/>
          <w:lang w:val="en-GB"/>
        </w:rPr>
        <w:t>3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]</w:t>
      </w:r>
      <w:r w:rsidRPr="00353E95">
        <w:rPr>
          <w:rFonts w:ascii="宋体" w:hAnsi="宋体"/>
          <w:color w:val="000000" w:themeColor="text1"/>
          <w:sz w:val="24"/>
          <w:lang w:val="en-GB"/>
        </w:rPr>
        <w:t xml:space="preserve">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李航. 统计学习方法 [</w:t>
      </w:r>
      <w:r w:rsidRPr="00353E95">
        <w:rPr>
          <w:rFonts w:ascii="宋体" w:hAnsi="宋体"/>
          <w:color w:val="000000" w:themeColor="text1"/>
          <w:sz w:val="24"/>
          <w:lang w:val="en-GB"/>
        </w:rPr>
        <w:t>M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]</w:t>
      </w:r>
      <w:r w:rsidRPr="00353E95">
        <w:rPr>
          <w:rFonts w:ascii="宋体" w:hAnsi="宋体"/>
          <w:color w:val="000000" w:themeColor="text1"/>
          <w:sz w:val="24"/>
          <w:lang w:val="en-GB"/>
        </w:rPr>
        <w:t xml:space="preserve">.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北京:清华大学出版社，2012</w:t>
      </w:r>
      <w:r w:rsidRPr="00353E95">
        <w:rPr>
          <w:rFonts w:ascii="宋体" w:hAnsi="宋体"/>
          <w:color w:val="000000" w:themeColor="text1"/>
          <w:sz w:val="24"/>
          <w:lang w:val="en-GB"/>
        </w:rPr>
        <w:t>.</w:t>
      </w:r>
    </w:p>
    <w:p w14:paraId="3A216B87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 w:hint="eastAsia"/>
          <w:color w:val="000000" w:themeColor="text1"/>
          <w:sz w:val="24"/>
        </w:rPr>
        <w:t>[</w:t>
      </w:r>
      <w:r w:rsidRPr="00353E95">
        <w:rPr>
          <w:rFonts w:ascii="宋体" w:hAnsi="宋体"/>
          <w:color w:val="000000" w:themeColor="text1"/>
          <w:sz w:val="24"/>
        </w:rPr>
        <w:t>4</w:t>
      </w:r>
      <w:r w:rsidRPr="00353E95">
        <w:rPr>
          <w:rFonts w:ascii="宋体" w:hAnsi="宋体" w:hint="eastAsia"/>
          <w:color w:val="000000" w:themeColor="text1"/>
          <w:sz w:val="24"/>
        </w:rPr>
        <w:t>]</w:t>
      </w:r>
      <w:r w:rsidRPr="00353E95">
        <w:rPr>
          <w:rFonts w:ascii="宋体" w:hAnsi="宋体"/>
          <w:color w:val="000000" w:themeColor="text1"/>
          <w:sz w:val="24"/>
        </w:rPr>
        <w:t xml:space="preserve"> David Barber. Bayesian Reasoning and Machine Learning [M].</w:t>
      </w:r>
      <w:r w:rsidRPr="00353E95">
        <w:rPr>
          <w:rFonts w:ascii="宋体" w:hAnsi="宋体" w:hint="eastAsia"/>
          <w:color w:val="000000" w:themeColor="text1"/>
          <w:sz w:val="24"/>
        </w:rPr>
        <w:t>英国:剑桥大学出版社，2011</w:t>
      </w:r>
      <w:r w:rsidRPr="00353E95">
        <w:rPr>
          <w:rFonts w:ascii="宋体" w:hAnsi="宋体"/>
          <w:color w:val="000000" w:themeColor="text1"/>
          <w:sz w:val="24"/>
        </w:rPr>
        <w:t>.</w:t>
      </w:r>
    </w:p>
    <w:p w14:paraId="2F26E413" w14:textId="77777777" w:rsidR="00253082" w:rsidRPr="00353E95" w:rsidRDefault="00253082" w:rsidP="00A7220C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/>
          <w:color w:val="000000" w:themeColor="text1"/>
          <w:sz w:val="24"/>
          <w:lang w:val="en-GB"/>
        </w:rPr>
        <w:t>[5] </w:t>
      </w:r>
      <w:hyperlink r:id="rId11" w:history="1">
        <w:r w:rsidRPr="00353E95">
          <w:rPr>
            <w:rFonts w:ascii="宋体" w:hAnsi="宋体"/>
            <w:color w:val="000000" w:themeColor="text1"/>
            <w:sz w:val="24"/>
            <w:lang w:val="en-GB"/>
          </w:rPr>
          <w:t>陈涛</w:t>
        </w:r>
      </w:hyperlink>
      <w:r w:rsidRPr="00353E95">
        <w:rPr>
          <w:rFonts w:ascii="宋体" w:hAnsi="宋体"/>
          <w:color w:val="000000" w:themeColor="text1"/>
          <w:sz w:val="24"/>
          <w:lang w:val="en-GB"/>
        </w:rPr>
        <w:t xml:space="preserve">, </w:t>
      </w:r>
      <w:hyperlink r:id="rId12" w:history="1">
        <w:r w:rsidRPr="00353E95">
          <w:rPr>
            <w:rFonts w:ascii="宋体" w:hAnsi="宋体"/>
            <w:color w:val="000000" w:themeColor="text1"/>
            <w:sz w:val="24"/>
            <w:lang w:val="en-GB"/>
          </w:rPr>
          <w:t>张旭</w:t>
        </w:r>
      </w:hyperlink>
      <w:r w:rsidRPr="00353E95">
        <w:rPr>
          <w:rFonts w:ascii="宋体" w:hAnsi="宋体"/>
          <w:color w:val="000000" w:themeColor="text1"/>
          <w:sz w:val="24"/>
          <w:lang w:val="en-GB"/>
        </w:rPr>
        <w:t>,</w:t>
      </w:r>
      <w:hyperlink r:id="rId13" w:history="1">
        <w:r w:rsidRPr="00353E95">
          <w:rPr>
            <w:rFonts w:ascii="宋体" w:hAnsi="宋体"/>
            <w:color w:val="000000" w:themeColor="text1"/>
            <w:sz w:val="24"/>
            <w:lang w:val="en-GB"/>
          </w:rPr>
          <w:t>崔杨</w:t>
        </w:r>
      </w:hyperlink>
      <w:r w:rsidRPr="00353E95">
        <w:rPr>
          <w:rFonts w:ascii="宋体" w:hAnsi="宋体"/>
          <w:color w:val="000000" w:themeColor="text1"/>
          <w:sz w:val="24"/>
          <w:lang w:val="en-GB"/>
        </w:rPr>
        <w:t>,</w:t>
      </w:r>
      <w:hyperlink r:id="rId14" w:history="1">
        <w:r w:rsidRPr="00353E95">
          <w:rPr>
            <w:rFonts w:ascii="宋体" w:hAnsi="宋体"/>
            <w:color w:val="000000" w:themeColor="text1"/>
            <w:sz w:val="24"/>
            <w:lang w:val="en-GB"/>
          </w:rPr>
          <w:t>刘海平</w:t>
        </w:r>
      </w:hyperlink>
      <w:r w:rsidRPr="00353E95">
        <w:rPr>
          <w:rFonts w:ascii="宋体" w:hAnsi="宋体"/>
          <w:color w:val="000000" w:themeColor="text1"/>
          <w:sz w:val="24"/>
          <w:lang w:val="en-GB"/>
        </w:rPr>
        <w:t>. Python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自然语言处理</w:t>
      </w:r>
      <w:r w:rsidRPr="00353E95">
        <w:rPr>
          <w:rFonts w:ascii="宋体" w:hAnsi="宋体"/>
          <w:color w:val="000000" w:themeColor="text1"/>
          <w:sz w:val="24"/>
          <w:lang w:val="en-GB"/>
        </w:rPr>
        <w:t xml:space="preserve"> [M].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北京:人民邮电出版社</w:t>
      </w:r>
      <w:r w:rsidRPr="00353E95">
        <w:rPr>
          <w:rFonts w:ascii="宋体" w:hAnsi="宋体"/>
          <w:color w:val="000000" w:themeColor="text1"/>
          <w:sz w:val="24"/>
          <w:lang w:val="en-GB"/>
        </w:rPr>
        <w:t>, 20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14</w:t>
      </w:r>
      <w:r w:rsidRPr="00353E95">
        <w:rPr>
          <w:rFonts w:ascii="宋体" w:hAnsi="宋体"/>
          <w:color w:val="000000" w:themeColor="text1"/>
          <w:sz w:val="24"/>
          <w:lang w:val="en-GB"/>
        </w:rPr>
        <w:t>.</w:t>
      </w:r>
    </w:p>
    <w:p w14:paraId="02087211" w14:textId="77777777" w:rsidR="00253082" w:rsidRPr="00353E95" w:rsidRDefault="00253082" w:rsidP="00A7220C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/>
          <w:color w:val="000000" w:themeColor="text1"/>
          <w:sz w:val="24"/>
          <w:lang w:val="en-GB"/>
        </w:rPr>
        <w:t xml:space="preserve">[6]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周志华，机器学习[</w:t>
      </w:r>
      <w:r w:rsidRPr="00353E95">
        <w:rPr>
          <w:rFonts w:ascii="宋体" w:hAnsi="宋体"/>
          <w:color w:val="000000" w:themeColor="text1"/>
          <w:sz w:val="24"/>
          <w:lang w:val="en-GB"/>
        </w:rPr>
        <w:t>M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]. 北京:清华大学出版社.</w:t>
      </w:r>
      <w:r w:rsidRPr="00353E95">
        <w:rPr>
          <w:rFonts w:ascii="宋体" w:hAnsi="宋体"/>
          <w:color w:val="000000" w:themeColor="text1"/>
          <w:sz w:val="24"/>
          <w:lang w:val="en-GB"/>
        </w:rPr>
        <w:t>2016.</w:t>
      </w:r>
    </w:p>
    <w:p w14:paraId="190C9C64" w14:textId="77777777" w:rsidR="00253082" w:rsidRPr="00353E95" w:rsidRDefault="00253082" w:rsidP="00A7220C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/>
          <w:color w:val="000000" w:themeColor="text1"/>
          <w:sz w:val="24"/>
          <w:lang w:val="en-GB"/>
        </w:rPr>
        <w:t xml:space="preserve">[7] Bishop. Pattern Recognition and Machine Learning [M].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美国:</w:t>
      </w:r>
      <w:r w:rsidRPr="00353E95">
        <w:rPr>
          <w:rFonts w:ascii="宋体" w:hAnsi="宋体"/>
          <w:color w:val="000000" w:themeColor="text1"/>
          <w:sz w:val="24"/>
          <w:lang w:val="en-GB"/>
        </w:rPr>
        <w:t>Springer, 2007.</w:t>
      </w:r>
    </w:p>
    <w:p w14:paraId="13D8743C" w14:textId="77777777" w:rsidR="00253082" w:rsidRPr="00353E95" w:rsidRDefault="00253082" w:rsidP="00A7220C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/>
          <w:color w:val="000000" w:themeColor="text1"/>
          <w:sz w:val="24"/>
          <w:lang w:val="en-GB"/>
        </w:rPr>
        <w:t xml:space="preserve">[8]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汤森.蔡, 金融时间序列分析 [</w:t>
      </w:r>
      <w:r w:rsidRPr="00353E95">
        <w:rPr>
          <w:rFonts w:ascii="宋体" w:hAnsi="宋体"/>
          <w:color w:val="000000" w:themeColor="text1"/>
          <w:sz w:val="24"/>
          <w:lang w:val="en-GB"/>
        </w:rPr>
        <w:t>M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]</w:t>
      </w:r>
      <w:r w:rsidRPr="00353E95">
        <w:rPr>
          <w:rFonts w:ascii="宋体" w:hAnsi="宋体"/>
          <w:color w:val="000000" w:themeColor="text1"/>
          <w:sz w:val="24"/>
          <w:lang w:val="en-GB"/>
        </w:rPr>
        <w:t>.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北京：人民邮电出版社.2012.</w:t>
      </w:r>
    </w:p>
    <w:p w14:paraId="71EFEC59" w14:textId="77777777" w:rsidR="00253082" w:rsidRPr="00353E95" w:rsidRDefault="00253082" w:rsidP="00A7220C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 w:hint="eastAsia"/>
          <w:color w:val="000000" w:themeColor="text1"/>
          <w:sz w:val="24"/>
          <w:lang w:val="en-GB"/>
        </w:rPr>
        <w:t>[</w:t>
      </w:r>
      <w:r w:rsidRPr="00353E95">
        <w:rPr>
          <w:rFonts w:ascii="宋体" w:hAnsi="宋体"/>
          <w:color w:val="000000" w:themeColor="text1"/>
          <w:sz w:val="24"/>
          <w:lang w:val="en-GB"/>
        </w:rPr>
        <w:t>9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]</w:t>
      </w:r>
      <w:r w:rsidRPr="00353E95">
        <w:rPr>
          <w:rFonts w:ascii="宋体" w:hAnsi="宋体"/>
          <w:color w:val="000000" w:themeColor="text1"/>
          <w:sz w:val="24"/>
          <w:lang w:val="en-GB"/>
        </w:rPr>
        <w:t xml:space="preserve">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陈宝林，最优化理论与算法[</w:t>
      </w:r>
      <w:r w:rsidRPr="00353E95">
        <w:rPr>
          <w:rFonts w:ascii="宋体" w:hAnsi="宋体"/>
          <w:color w:val="000000" w:themeColor="text1"/>
          <w:sz w:val="24"/>
          <w:lang w:val="en-GB"/>
        </w:rPr>
        <w:t>M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]</w:t>
      </w:r>
      <w:r w:rsidRPr="00353E95">
        <w:rPr>
          <w:rFonts w:ascii="宋体" w:hAnsi="宋体"/>
          <w:color w:val="000000" w:themeColor="text1"/>
          <w:sz w:val="24"/>
          <w:lang w:val="en-GB"/>
        </w:rPr>
        <w:t>.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北京:清华大学出版社.</w:t>
      </w:r>
      <w:r w:rsidRPr="00353E95">
        <w:rPr>
          <w:rFonts w:ascii="宋体" w:hAnsi="宋体"/>
          <w:color w:val="000000" w:themeColor="text1"/>
          <w:sz w:val="24"/>
          <w:lang w:val="en-GB"/>
        </w:rPr>
        <w:t>2005</w:t>
      </w:r>
    </w:p>
    <w:p w14:paraId="1C4B0846" w14:textId="77777777" w:rsidR="00253082" w:rsidRPr="00353E95" w:rsidRDefault="00253082" w:rsidP="00A7220C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/>
          <w:color w:val="000000" w:themeColor="text1"/>
          <w:sz w:val="24"/>
          <w:lang w:val="en-GB"/>
        </w:rPr>
        <w:t>[10] Daphne Koller, Nir Friedma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n</w:t>
      </w:r>
      <w:r w:rsidRPr="00353E95">
        <w:rPr>
          <w:rFonts w:ascii="宋体" w:hAnsi="宋体"/>
          <w:color w:val="000000" w:themeColor="text1"/>
          <w:sz w:val="24"/>
          <w:lang w:val="en-GB"/>
        </w:rPr>
        <w:t>, Probabilistic Graphic Models [M].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美国:MIT</w:t>
      </w:r>
      <w:r w:rsidRPr="00353E95">
        <w:rPr>
          <w:rFonts w:ascii="宋体" w:hAnsi="宋体"/>
          <w:color w:val="000000" w:themeColor="text1"/>
          <w:sz w:val="24"/>
          <w:lang w:val="en-GB"/>
        </w:rPr>
        <w:t xml:space="preserve">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出版社，2009.</w:t>
      </w:r>
    </w:p>
    <w:p w14:paraId="05891550" w14:textId="77777777" w:rsidR="00253082" w:rsidRPr="00353E95" w:rsidRDefault="00253082" w:rsidP="00C36890">
      <w:pPr>
        <w:pStyle w:val="10"/>
        <w:spacing w:line="360" w:lineRule="auto"/>
        <w:ind w:firstLineChars="200" w:firstLine="482"/>
        <w:rPr>
          <w:b/>
          <w:color w:val="000000" w:themeColor="text1"/>
          <w:sz w:val="24"/>
          <w:shd w:val="clear" w:color="auto" w:fill="FFFFFF"/>
        </w:rPr>
      </w:pPr>
    </w:p>
    <w:p w14:paraId="77035428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353E95">
        <w:rPr>
          <w:rFonts w:ascii="宋体" w:hAnsi="宋体" w:hint="eastAsia"/>
          <w:color w:val="000000" w:themeColor="text1"/>
          <w:sz w:val="24"/>
        </w:rPr>
        <w:t xml:space="preserve">（2）论文集 </w:t>
      </w:r>
    </w:p>
    <w:p w14:paraId="55C08847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 w:hint="eastAsia"/>
          <w:color w:val="000000" w:themeColor="text1"/>
          <w:sz w:val="24"/>
        </w:rPr>
        <w:t>[</w:t>
      </w:r>
      <w:r w:rsidRPr="00353E95">
        <w:rPr>
          <w:rFonts w:ascii="宋体" w:hAnsi="宋体"/>
          <w:color w:val="000000" w:themeColor="text1"/>
          <w:sz w:val="24"/>
        </w:rPr>
        <w:t>1</w:t>
      </w:r>
      <w:r w:rsidRPr="00353E95">
        <w:rPr>
          <w:rFonts w:ascii="宋体" w:hAnsi="宋体" w:hint="eastAsia"/>
          <w:color w:val="000000" w:themeColor="text1"/>
          <w:sz w:val="24"/>
        </w:rPr>
        <w:t>]</w:t>
      </w:r>
      <w:r w:rsidRPr="00353E95">
        <w:rPr>
          <w:rFonts w:ascii="宋体" w:hAnsi="宋体"/>
          <w:color w:val="000000" w:themeColor="text1"/>
          <w:sz w:val="24"/>
        </w:rPr>
        <w:t xml:space="preserve"> </w:t>
      </w:r>
      <w:r w:rsidRPr="00353E95">
        <w:rPr>
          <w:rFonts w:ascii="宋体" w:hAnsi="宋体"/>
          <w:color w:val="000000" w:themeColor="text1"/>
          <w:sz w:val="24"/>
          <w:lang w:val="en-GB"/>
        </w:rPr>
        <w:t xml:space="preserve">Conference on Neural Information Processing Systems [C].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美国:MIT</w:t>
      </w:r>
      <w:r w:rsidRPr="00353E95">
        <w:rPr>
          <w:rFonts w:ascii="宋体" w:hAnsi="宋体"/>
          <w:color w:val="000000" w:themeColor="text1"/>
          <w:sz w:val="24"/>
          <w:lang w:val="en-GB"/>
        </w:rPr>
        <w:t xml:space="preserve">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press， 每年</w:t>
      </w:r>
    </w:p>
    <w:p w14:paraId="5638EE79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hd w:val="clear" w:color="auto" w:fill="FFFFFF"/>
        </w:rPr>
      </w:pPr>
      <w:r w:rsidRPr="00353E95">
        <w:rPr>
          <w:rFonts w:ascii="宋体" w:hAnsi="宋体" w:hint="eastAsia"/>
          <w:color w:val="000000" w:themeColor="text1"/>
          <w:sz w:val="24"/>
        </w:rPr>
        <w:t>[</w:t>
      </w:r>
      <w:r w:rsidRPr="00353E95">
        <w:rPr>
          <w:rFonts w:ascii="宋体" w:hAnsi="宋体"/>
          <w:color w:val="000000" w:themeColor="text1"/>
          <w:sz w:val="24"/>
        </w:rPr>
        <w:t>2</w:t>
      </w:r>
      <w:r w:rsidRPr="00353E95">
        <w:rPr>
          <w:rFonts w:ascii="宋体" w:hAnsi="宋体" w:hint="eastAsia"/>
          <w:color w:val="000000" w:themeColor="text1"/>
          <w:sz w:val="24"/>
        </w:rPr>
        <w:t>]</w:t>
      </w:r>
      <w:r w:rsidRPr="00353E95">
        <w:rPr>
          <w:rFonts w:ascii="宋体" w:hAnsi="宋体"/>
          <w:color w:val="000000" w:themeColor="text1"/>
          <w:sz w:val="24"/>
        </w:rPr>
        <w:t xml:space="preserve"> 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 xml:space="preserve">International Conference on Machine Learning 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[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>C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]. 美国: ACM，每年</w:t>
      </w:r>
    </w:p>
    <w:p w14:paraId="61217A43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hd w:val="clear" w:color="auto" w:fill="FFFFFF"/>
        </w:rPr>
      </w:pP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[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>3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]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 xml:space="preserve"> IEEE Conference on Computer Vision and Pattern Recognition 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[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>C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]. 美国：IEEE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 xml:space="preserve">, 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每年</w:t>
      </w:r>
    </w:p>
    <w:p w14:paraId="5C5C422A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hd w:val="clear" w:color="auto" w:fill="FFFFFF"/>
        </w:rPr>
      </w:pP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[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>4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]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 xml:space="preserve"> Conference on Empirical Methods in Natural Language Processing 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[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>C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]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 xml:space="preserve">. 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美国: ACL, 每年</w:t>
      </w:r>
    </w:p>
    <w:p w14:paraId="5A633FB0" w14:textId="77777777" w:rsidR="00253082" w:rsidRPr="00353E95" w:rsidRDefault="00253082" w:rsidP="00CD4021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hd w:val="clear" w:color="auto" w:fill="FFFFFF"/>
        </w:rPr>
      </w:pP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[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>5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]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 xml:space="preserve"> Conference</w:t>
      </w:r>
      <w:r w:rsidRPr="00353E95">
        <w:rPr>
          <w:rFonts w:ascii="宋体" w:hAnsi="宋体" w:hint="eastAsia"/>
          <w:color w:val="000000" w:themeColor="text1"/>
          <w:sz w:val="24"/>
        </w:rPr>
        <w:t xml:space="preserve"> </w:t>
      </w:r>
      <w:r w:rsidRPr="00353E95">
        <w:rPr>
          <w:rFonts w:ascii="宋体" w:hAnsi="宋体"/>
          <w:color w:val="000000" w:themeColor="text1"/>
          <w:sz w:val="24"/>
        </w:rPr>
        <w:t>on</w:t>
      </w:r>
      <w:r w:rsidRPr="00353E95">
        <w:rPr>
          <w:rFonts w:ascii="宋体" w:hAnsi="宋体" w:hint="eastAsia"/>
          <w:color w:val="000000" w:themeColor="text1"/>
          <w:sz w:val="24"/>
        </w:rPr>
        <w:t xml:space="preserve"> Knowledge Discovery and Data Mining</w:t>
      </w:r>
      <w:r w:rsidRPr="00353E95">
        <w:rPr>
          <w:rFonts w:ascii="宋体" w:hAnsi="宋体"/>
          <w:color w:val="000000" w:themeColor="text1"/>
          <w:sz w:val="24"/>
        </w:rPr>
        <w:t xml:space="preserve"> [C]. </w:t>
      </w:r>
      <w:r w:rsidRPr="00353E95">
        <w:rPr>
          <w:rFonts w:ascii="宋体" w:hAnsi="宋体" w:hint="eastAsia"/>
          <w:color w:val="000000" w:themeColor="text1"/>
          <w:sz w:val="24"/>
        </w:rPr>
        <w:t>美国: ACM,</w:t>
      </w:r>
      <w:r w:rsidRPr="00353E95">
        <w:rPr>
          <w:rFonts w:ascii="宋体" w:hAnsi="宋体" w:hint="eastAsia"/>
          <w:color w:val="000000" w:themeColor="text1"/>
          <w:sz w:val="24"/>
        </w:rPr>
        <w:lastRenderedPageBreak/>
        <w:t>每年</w:t>
      </w:r>
    </w:p>
    <w:p w14:paraId="2C8F3B80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353E95">
        <w:rPr>
          <w:rFonts w:ascii="宋体" w:hAnsi="宋体" w:hint="eastAsia"/>
          <w:color w:val="000000" w:themeColor="text1"/>
          <w:sz w:val="24"/>
        </w:rPr>
        <w:t xml:space="preserve">（3）期刊 </w:t>
      </w:r>
    </w:p>
    <w:p w14:paraId="0DEA5AF2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 w:hint="eastAsia"/>
          <w:color w:val="000000" w:themeColor="text1"/>
          <w:sz w:val="24"/>
        </w:rPr>
        <w:t>[</w:t>
      </w:r>
      <w:r w:rsidRPr="00353E95">
        <w:rPr>
          <w:rFonts w:ascii="宋体" w:hAnsi="宋体"/>
          <w:color w:val="000000" w:themeColor="text1"/>
          <w:sz w:val="24"/>
        </w:rPr>
        <w:t>1</w:t>
      </w:r>
      <w:r w:rsidRPr="00353E95">
        <w:rPr>
          <w:rFonts w:ascii="宋体" w:hAnsi="宋体" w:hint="eastAsia"/>
          <w:color w:val="000000" w:themeColor="text1"/>
          <w:sz w:val="24"/>
        </w:rPr>
        <w:t>]</w:t>
      </w:r>
      <w:r w:rsidRPr="00353E95">
        <w:rPr>
          <w:rFonts w:ascii="宋体" w:hAnsi="宋体"/>
          <w:color w:val="000000" w:themeColor="text1"/>
          <w:sz w:val="24"/>
        </w:rPr>
        <w:t xml:space="preserve"> </w:t>
      </w:r>
      <w:r w:rsidRPr="00353E95">
        <w:rPr>
          <w:rFonts w:ascii="宋体" w:hAnsi="宋体" w:hint="eastAsia"/>
          <w:color w:val="000000" w:themeColor="text1"/>
          <w:sz w:val="24"/>
        </w:rPr>
        <w:t xml:space="preserve">统计学、数学、计算机科学，Journal of Machine Learning </w:t>
      </w:r>
      <w:r w:rsidRPr="00353E95">
        <w:rPr>
          <w:rFonts w:ascii="宋体" w:hAnsi="宋体"/>
          <w:color w:val="000000" w:themeColor="text1"/>
          <w:sz w:val="24"/>
          <w:lang w:val="en-GB"/>
        </w:rPr>
        <w:t>Research, MIT press.</w:t>
      </w:r>
    </w:p>
    <w:p w14:paraId="72AFA74A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shd w:val="clear" w:color="auto" w:fill="FFFFFF"/>
        </w:rPr>
      </w:pPr>
      <w:r w:rsidRPr="00353E95">
        <w:rPr>
          <w:rFonts w:ascii="宋体" w:hAnsi="宋体"/>
          <w:color w:val="000000" w:themeColor="text1"/>
          <w:sz w:val="24"/>
          <w:lang w:val="en-GB"/>
        </w:rPr>
        <w:t xml:space="preserve">[2]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统计学</w:t>
      </w:r>
      <w:r w:rsidRPr="00353E95">
        <w:rPr>
          <w:rFonts w:ascii="宋体" w:hAnsi="宋体" w:hint="eastAsia"/>
          <w:color w:val="000000" w:themeColor="text1"/>
          <w:sz w:val="24"/>
        </w:rPr>
        <w:t>、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数学</w:t>
      </w:r>
      <w:r w:rsidRPr="00353E95">
        <w:rPr>
          <w:rFonts w:ascii="宋体" w:hAnsi="宋体" w:hint="eastAsia"/>
          <w:color w:val="000000" w:themeColor="text1"/>
          <w:sz w:val="24"/>
        </w:rPr>
        <w:t>、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计算机科学，I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>EEE Transactions on Knowledge and Data Engineering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， IEEE</w:t>
      </w: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>.</w:t>
      </w:r>
    </w:p>
    <w:p w14:paraId="57B1B69F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/>
          <w:color w:val="000000" w:themeColor="text1"/>
          <w:sz w:val="24"/>
          <w:shd w:val="clear" w:color="auto" w:fill="FFFFFF"/>
        </w:rPr>
        <w:t xml:space="preserve">[3] 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统计学</w:t>
      </w:r>
      <w:r w:rsidRPr="00353E95">
        <w:rPr>
          <w:rFonts w:ascii="宋体" w:hAnsi="宋体" w:hint="eastAsia"/>
          <w:color w:val="000000" w:themeColor="text1"/>
          <w:sz w:val="24"/>
        </w:rPr>
        <w:t>、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数学</w:t>
      </w:r>
      <w:r w:rsidRPr="00353E95">
        <w:rPr>
          <w:rFonts w:ascii="宋体" w:hAnsi="宋体" w:hint="eastAsia"/>
          <w:color w:val="000000" w:themeColor="text1"/>
          <w:sz w:val="24"/>
        </w:rPr>
        <w:t>、计算机科学</w:t>
      </w:r>
      <w:r w:rsidRPr="00353E95">
        <w:rPr>
          <w:rFonts w:ascii="宋体" w:hAnsi="宋体" w:hint="eastAsia"/>
          <w:color w:val="000000" w:themeColor="text1"/>
          <w:sz w:val="24"/>
          <w:shd w:val="clear" w:color="auto" w:fill="FFFFFF"/>
        </w:rPr>
        <w:t>，IEEE Transactions on Pattern Analysis and Machine Intelligence, IEEE.</w:t>
      </w:r>
    </w:p>
    <w:p w14:paraId="57B7CB9A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353E95">
        <w:rPr>
          <w:rFonts w:ascii="宋体" w:hAnsi="宋体" w:hint="eastAsia"/>
          <w:color w:val="000000" w:themeColor="text1"/>
          <w:sz w:val="24"/>
        </w:rPr>
        <w:t>[</w:t>
      </w:r>
      <w:r w:rsidRPr="00353E95">
        <w:rPr>
          <w:rFonts w:ascii="宋体" w:hAnsi="宋体"/>
          <w:color w:val="000000" w:themeColor="text1"/>
          <w:sz w:val="24"/>
        </w:rPr>
        <w:t>4</w:t>
      </w:r>
      <w:r w:rsidRPr="00353E95">
        <w:rPr>
          <w:rFonts w:ascii="宋体" w:hAnsi="宋体" w:hint="eastAsia"/>
          <w:color w:val="000000" w:themeColor="text1"/>
          <w:sz w:val="24"/>
        </w:rPr>
        <w:t>]</w:t>
      </w:r>
      <w:r w:rsidRPr="00353E95">
        <w:rPr>
          <w:rFonts w:ascii="宋体" w:hAnsi="宋体"/>
          <w:color w:val="000000" w:themeColor="text1"/>
          <w:sz w:val="24"/>
        </w:rPr>
        <w:t xml:space="preserve"> </w:t>
      </w:r>
      <w:r w:rsidRPr="00353E95">
        <w:rPr>
          <w:rFonts w:ascii="宋体" w:hAnsi="宋体" w:hint="eastAsia"/>
          <w:color w:val="000000" w:themeColor="text1"/>
          <w:sz w:val="24"/>
        </w:rPr>
        <w:t>统计学、数学，</w:t>
      </w:r>
      <w:r w:rsidRPr="00353E95">
        <w:rPr>
          <w:rFonts w:ascii="宋体" w:hAnsi="宋体"/>
          <w:color w:val="000000" w:themeColor="text1"/>
          <w:sz w:val="24"/>
        </w:rPr>
        <w:t>Journal of the American Statistical Association, Taylor &amp; Francis</w:t>
      </w:r>
    </w:p>
    <w:p w14:paraId="410AA49E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/>
          <w:color w:val="000000" w:themeColor="text1"/>
          <w:sz w:val="24"/>
        </w:rPr>
        <w:t xml:space="preserve">[5] </w:t>
      </w:r>
      <w:r w:rsidRPr="00353E95">
        <w:rPr>
          <w:rFonts w:ascii="宋体" w:hAnsi="宋体" w:hint="eastAsia"/>
          <w:color w:val="000000" w:themeColor="text1"/>
          <w:sz w:val="24"/>
        </w:rPr>
        <w:t>统计学、数学，</w:t>
      </w:r>
      <w:r w:rsidRPr="00353E95">
        <w:rPr>
          <w:rFonts w:ascii="宋体" w:hAnsi="宋体"/>
          <w:color w:val="000000" w:themeColor="text1"/>
          <w:sz w:val="24"/>
          <w:lang w:val="en-GB"/>
        </w:rPr>
        <w:t>Biometrika, Oxford University Press.</w:t>
      </w:r>
    </w:p>
    <w:p w14:paraId="505A1ACA" w14:textId="77777777" w:rsidR="00CD777B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  <w:r w:rsidRPr="00353E95">
        <w:rPr>
          <w:rFonts w:ascii="宋体" w:hAnsi="宋体"/>
          <w:color w:val="000000" w:themeColor="text1"/>
          <w:sz w:val="24"/>
          <w:lang w:val="en-GB"/>
        </w:rPr>
        <w:t xml:space="preserve">[6] 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统计学</w:t>
      </w:r>
      <w:r w:rsidRPr="00353E95">
        <w:rPr>
          <w:rFonts w:ascii="宋体" w:hAnsi="宋体" w:hint="eastAsia"/>
          <w:color w:val="000000" w:themeColor="text1"/>
          <w:sz w:val="24"/>
        </w:rPr>
        <w:t>、</w:t>
      </w:r>
      <w:r w:rsidRPr="00353E95">
        <w:rPr>
          <w:rFonts w:ascii="宋体" w:hAnsi="宋体" w:hint="eastAsia"/>
          <w:color w:val="000000" w:themeColor="text1"/>
          <w:sz w:val="24"/>
          <w:lang w:val="en-GB"/>
        </w:rPr>
        <w:t>数学，An</w:t>
      </w:r>
      <w:r w:rsidRPr="00353E95">
        <w:rPr>
          <w:rFonts w:ascii="宋体" w:hAnsi="宋体"/>
          <w:color w:val="000000" w:themeColor="text1"/>
          <w:sz w:val="24"/>
          <w:lang w:val="en-GB"/>
        </w:rPr>
        <w:t>nals of Statistics,IMS.</w:t>
      </w:r>
    </w:p>
    <w:p w14:paraId="2BC2859C" w14:textId="77777777" w:rsidR="00253082" w:rsidRPr="00353E95" w:rsidRDefault="00253082" w:rsidP="00253082">
      <w:pPr>
        <w:pStyle w:val="1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  <w:lang w:val="en-GB"/>
        </w:rPr>
      </w:pPr>
    </w:p>
    <w:p w14:paraId="11350A4A" w14:textId="137F82E2" w:rsidR="00551CB3" w:rsidRPr="00353E95" w:rsidRDefault="00551CB3" w:rsidP="007845B2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r w:rsidRPr="00353E9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九、培养目标与毕业要求矩阵图</w:t>
      </w:r>
    </w:p>
    <w:p w14:paraId="3AD8670A" w14:textId="62C5CCBF" w:rsidR="00551CB3" w:rsidRPr="00353E95" w:rsidRDefault="00551CB3" w:rsidP="00551CB3">
      <w:pPr>
        <w:pStyle w:val="10"/>
        <w:spacing w:line="360" w:lineRule="auto"/>
        <w:jc w:val="center"/>
        <w:rPr>
          <w:rFonts w:ascii="宋体" w:hAnsi="宋体"/>
          <w:b/>
          <w:color w:val="000000" w:themeColor="text1"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05"/>
        <w:gridCol w:w="1918"/>
        <w:gridCol w:w="1559"/>
        <w:gridCol w:w="1412"/>
        <w:gridCol w:w="1347"/>
      </w:tblGrid>
      <w:tr w:rsidR="00353E95" w:rsidRPr="00353E95" w14:paraId="612027D8" w14:textId="77777777" w:rsidTr="00CB74FF">
        <w:trPr>
          <w:jc w:val="center"/>
        </w:trPr>
        <w:tc>
          <w:tcPr>
            <w:tcW w:w="1905" w:type="dxa"/>
            <w:tcBorders>
              <w:tl2br w:val="single" w:sz="4" w:space="0" w:color="auto"/>
            </w:tcBorders>
            <w:vAlign w:val="center"/>
          </w:tcPr>
          <w:p w14:paraId="3186FBDA" w14:textId="67902E15" w:rsidR="00662CEF" w:rsidRPr="00353E95" w:rsidRDefault="00662CEF" w:rsidP="003F5D80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 xml:space="preserve">      培养目标</w:t>
            </w:r>
          </w:p>
          <w:p w14:paraId="41820E9C" w14:textId="5CCFF8C1" w:rsidR="00551CB3" w:rsidRPr="00353E95" w:rsidRDefault="00662CEF" w:rsidP="00662CEF">
            <w:pPr>
              <w:pStyle w:val="ad"/>
              <w:ind w:firstLineChars="0" w:firstLine="0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毕业要求</w:t>
            </w:r>
          </w:p>
        </w:tc>
        <w:tc>
          <w:tcPr>
            <w:tcW w:w="1918" w:type="dxa"/>
            <w:vAlign w:val="center"/>
          </w:tcPr>
          <w:p w14:paraId="357747D2" w14:textId="44525187" w:rsidR="00551CB3" w:rsidRPr="00353E95" w:rsidRDefault="003F5D80" w:rsidP="003F5D80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具有正确的社会主义核心价值观</w:t>
            </w:r>
            <w:r w:rsidR="00CB74FF" w:rsidRPr="00353E95">
              <w:rPr>
                <w:rFonts w:hint="eastAsia"/>
                <w:b/>
                <w:color w:val="000000" w:themeColor="text1"/>
              </w:rPr>
              <w:t>以及规范使用语言文字的意识和应用能力</w:t>
            </w:r>
          </w:p>
        </w:tc>
        <w:tc>
          <w:tcPr>
            <w:tcW w:w="1559" w:type="dxa"/>
            <w:vAlign w:val="center"/>
          </w:tcPr>
          <w:p w14:paraId="3C0B1244" w14:textId="65B8393D" w:rsidR="00551CB3" w:rsidRPr="00353E95" w:rsidRDefault="003F5D80" w:rsidP="003F5D80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扎实的数学、</w:t>
            </w:r>
            <w:r w:rsidR="005469B2" w:rsidRPr="00353E95">
              <w:rPr>
                <w:rFonts w:ascii="宋体" w:hAnsi="宋体" w:hint="eastAsia"/>
                <w:b/>
                <w:color w:val="000000" w:themeColor="text1"/>
              </w:rPr>
              <w:t>数据科学</w:t>
            </w:r>
            <w:r w:rsidRPr="00353E95">
              <w:rPr>
                <w:rFonts w:ascii="宋体" w:hAnsi="宋体" w:hint="eastAsia"/>
                <w:b/>
                <w:color w:val="000000" w:themeColor="text1"/>
              </w:rPr>
              <w:t>、大数据专业理论知识</w:t>
            </w:r>
          </w:p>
        </w:tc>
        <w:tc>
          <w:tcPr>
            <w:tcW w:w="1412" w:type="dxa"/>
            <w:vAlign w:val="center"/>
          </w:tcPr>
          <w:p w14:paraId="0FC87F6A" w14:textId="4CFB613C" w:rsidR="00551CB3" w:rsidRPr="00353E95" w:rsidRDefault="003F5D80" w:rsidP="00BD296D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运用</w:t>
            </w:r>
            <w:r w:rsidR="00BD296D" w:rsidRPr="00353E95">
              <w:rPr>
                <w:rFonts w:ascii="宋体" w:hAnsi="宋体" w:hint="eastAsia"/>
                <w:b/>
                <w:color w:val="000000" w:themeColor="text1"/>
              </w:rPr>
              <w:t>大数据技术进行数据分析</w:t>
            </w:r>
            <w:r w:rsidRPr="00353E95">
              <w:rPr>
                <w:rFonts w:ascii="宋体" w:hAnsi="宋体" w:hint="eastAsia"/>
                <w:b/>
                <w:color w:val="000000" w:themeColor="text1"/>
              </w:rPr>
              <w:t>的能力</w:t>
            </w:r>
          </w:p>
        </w:tc>
        <w:tc>
          <w:tcPr>
            <w:tcW w:w="1347" w:type="dxa"/>
            <w:vAlign w:val="center"/>
          </w:tcPr>
          <w:p w14:paraId="19CCCEA4" w14:textId="531BD57C" w:rsidR="00551CB3" w:rsidRPr="00353E95" w:rsidRDefault="004822EE" w:rsidP="003F5D80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具有较强的解决实际问题的能力</w:t>
            </w:r>
          </w:p>
        </w:tc>
      </w:tr>
      <w:tr w:rsidR="00353E95" w:rsidRPr="00353E95" w14:paraId="3B8354DB" w14:textId="77777777" w:rsidTr="00CB74FF">
        <w:trPr>
          <w:jc w:val="center"/>
        </w:trPr>
        <w:tc>
          <w:tcPr>
            <w:tcW w:w="1905" w:type="dxa"/>
            <w:vAlign w:val="center"/>
          </w:tcPr>
          <w:p w14:paraId="29A56123" w14:textId="0FE7CED1" w:rsidR="00551CB3" w:rsidRPr="00353E95" w:rsidRDefault="007F64DD" w:rsidP="003F5D80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思想政治素质</w:t>
            </w:r>
            <w:r w:rsidR="00246036" w:rsidRPr="00353E95">
              <w:rPr>
                <w:rFonts w:ascii="宋体" w:hAnsi="宋体" w:hint="eastAsia"/>
                <w:color w:val="000000" w:themeColor="text1"/>
              </w:rPr>
              <w:t>和</w:t>
            </w:r>
            <w:r w:rsidR="005E3C85" w:rsidRPr="00353E95">
              <w:rPr>
                <w:rFonts w:ascii="宋体" w:hAnsi="宋体" w:hint="eastAsia"/>
                <w:color w:val="000000" w:themeColor="text1"/>
              </w:rPr>
              <w:t>人文</w:t>
            </w:r>
            <w:r w:rsidR="00551CB3" w:rsidRPr="00353E95">
              <w:rPr>
                <w:rFonts w:ascii="宋体" w:hAnsi="宋体" w:hint="eastAsia"/>
                <w:color w:val="000000" w:themeColor="text1"/>
              </w:rPr>
              <w:t>科学素养</w:t>
            </w:r>
          </w:p>
        </w:tc>
        <w:tc>
          <w:tcPr>
            <w:tcW w:w="1918" w:type="dxa"/>
            <w:vAlign w:val="center"/>
          </w:tcPr>
          <w:p w14:paraId="488C431F" w14:textId="040AE13E" w:rsidR="00551CB3" w:rsidRPr="00353E95" w:rsidRDefault="00024481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559" w:type="dxa"/>
            <w:vAlign w:val="center"/>
          </w:tcPr>
          <w:p w14:paraId="47F7DA12" w14:textId="77777777" w:rsidR="00551CB3" w:rsidRPr="00353E95" w:rsidRDefault="00551CB3" w:rsidP="003F5D80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M</w:t>
            </w:r>
          </w:p>
        </w:tc>
        <w:tc>
          <w:tcPr>
            <w:tcW w:w="1412" w:type="dxa"/>
            <w:vAlign w:val="center"/>
          </w:tcPr>
          <w:p w14:paraId="0A75CE44" w14:textId="76CD83F4" w:rsidR="00551CB3" w:rsidRPr="00353E95" w:rsidRDefault="00F368B8" w:rsidP="003F5D80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L</w:t>
            </w:r>
          </w:p>
        </w:tc>
        <w:tc>
          <w:tcPr>
            <w:tcW w:w="1347" w:type="dxa"/>
            <w:vAlign w:val="center"/>
          </w:tcPr>
          <w:p w14:paraId="6476C57E" w14:textId="3528FA3A" w:rsidR="00551CB3" w:rsidRPr="00353E95" w:rsidRDefault="004F3C5A" w:rsidP="003F5D80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L</w:t>
            </w:r>
          </w:p>
        </w:tc>
      </w:tr>
      <w:tr w:rsidR="00353E95" w:rsidRPr="00353E95" w14:paraId="76638483" w14:textId="77777777" w:rsidTr="00CB74FF">
        <w:trPr>
          <w:jc w:val="center"/>
        </w:trPr>
        <w:tc>
          <w:tcPr>
            <w:tcW w:w="1905" w:type="dxa"/>
            <w:vAlign w:val="center"/>
          </w:tcPr>
          <w:p w14:paraId="385B267B" w14:textId="2E8FB09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数学基础知识</w:t>
            </w:r>
          </w:p>
        </w:tc>
        <w:tc>
          <w:tcPr>
            <w:tcW w:w="1918" w:type="dxa"/>
            <w:vAlign w:val="center"/>
          </w:tcPr>
          <w:p w14:paraId="1BE01D1E" w14:textId="45D5919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559" w:type="dxa"/>
            <w:vAlign w:val="center"/>
          </w:tcPr>
          <w:p w14:paraId="7FC9D8F8" w14:textId="186F107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412" w:type="dxa"/>
            <w:vAlign w:val="center"/>
          </w:tcPr>
          <w:p w14:paraId="7D959076" w14:textId="15901BF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347" w:type="dxa"/>
            <w:vAlign w:val="center"/>
          </w:tcPr>
          <w:p w14:paraId="6DD3EE22" w14:textId="242C972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M</w:t>
            </w:r>
          </w:p>
        </w:tc>
      </w:tr>
      <w:tr w:rsidR="00353E95" w:rsidRPr="00353E95" w14:paraId="394FD9B1" w14:textId="77777777" w:rsidTr="00CB74FF">
        <w:trPr>
          <w:jc w:val="center"/>
        </w:trPr>
        <w:tc>
          <w:tcPr>
            <w:tcW w:w="1905" w:type="dxa"/>
            <w:vAlign w:val="center"/>
          </w:tcPr>
          <w:p w14:paraId="62DF80A9" w14:textId="1857F44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数据科学和大数据专业知识</w:t>
            </w:r>
          </w:p>
        </w:tc>
        <w:tc>
          <w:tcPr>
            <w:tcW w:w="1918" w:type="dxa"/>
            <w:vAlign w:val="center"/>
          </w:tcPr>
          <w:p w14:paraId="3357C2F7" w14:textId="60CD5D7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559" w:type="dxa"/>
            <w:vAlign w:val="center"/>
          </w:tcPr>
          <w:p w14:paraId="48DF42F7" w14:textId="6C6DCC2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412" w:type="dxa"/>
            <w:vAlign w:val="center"/>
          </w:tcPr>
          <w:p w14:paraId="3818D147" w14:textId="014F4B7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347" w:type="dxa"/>
            <w:vAlign w:val="center"/>
          </w:tcPr>
          <w:p w14:paraId="2B215893" w14:textId="77777777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</w:tr>
      <w:tr w:rsidR="00353E95" w:rsidRPr="00353E95" w14:paraId="4CD4203A" w14:textId="77777777" w:rsidTr="00CB74FF">
        <w:trPr>
          <w:jc w:val="center"/>
        </w:trPr>
        <w:tc>
          <w:tcPr>
            <w:tcW w:w="1905" w:type="dxa"/>
            <w:vAlign w:val="center"/>
          </w:tcPr>
          <w:p w14:paraId="475F306B" w14:textId="2B0295D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计算机应用及高效的大数据处理能力</w:t>
            </w:r>
          </w:p>
        </w:tc>
        <w:tc>
          <w:tcPr>
            <w:tcW w:w="1918" w:type="dxa"/>
            <w:vAlign w:val="center"/>
          </w:tcPr>
          <w:p w14:paraId="29D15FE6" w14:textId="0D70BBF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559" w:type="dxa"/>
            <w:vAlign w:val="center"/>
          </w:tcPr>
          <w:p w14:paraId="6058CB07" w14:textId="77777777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412" w:type="dxa"/>
            <w:vAlign w:val="center"/>
          </w:tcPr>
          <w:p w14:paraId="4971A887" w14:textId="332ABDE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347" w:type="dxa"/>
            <w:vAlign w:val="center"/>
          </w:tcPr>
          <w:p w14:paraId="285B2CD8" w14:textId="77777777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</w:tr>
      <w:tr w:rsidR="00353E95" w:rsidRPr="00353E95" w14:paraId="62A8E443" w14:textId="77777777" w:rsidTr="00CB74FF">
        <w:trPr>
          <w:jc w:val="center"/>
        </w:trPr>
        <w:tc>
          <w:tcPr>
            <w:tcW w:w="1905" w:type="dxa"/>
            <w:vAlign w:val="center"/>
          </w:tcPr>
          <w:p w14:paraId="47C27A9C" w14:textId="218CBB7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交叉学科综合应用与创新能力</w:t>
            </w:r>
          </w:p>
        </w:tc>
        <w:tc>
          <w:tcPr>
            <w:tcW w:w="1918" w:type="dxa"/>
            <w:vAlign w:val="center"/>
          </w:tcPr>
          <w:p w14:paraId="0AE69F52" w14:textId="153D3A1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559" w:type="dxa"/>
            <w:vAlign w:val="center"/>
          </w:tcPr>
          <w:p w14:paraId="4C7ACECD" w14:textId="26ADBC8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M</w:t>
            </w:r>
          </w:p>
        </w:tc>
        <w:tc>
          <w:tcPr>
            <w:tcW w:w="1412" w:type="dxa"/>
            <w:vAlign w:val="center"/>
          </w:tcPr>
          <w:p w14:paraId="1E5C694A" w14:textId="47E998F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347" w:type="dxa"/>
            <w:vAlign w:val="center"/>
          </w:tcPr>
          <w:p w14:paraId="5A3FF50D" w14:textId="77777777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</w:tr>
      <w:tr w:rsidR="00353E95" w:rsidRPr="00353E95" w14:paraId="2EB38A1C" w14:textId="77777777" w:rsidTr="00CB74FF">
        <w:trPr>
          <w:jc w:val="center"/>
        </w:trPr>
        <w:tc>
          <w:tcPr>
            <w:tcW w:w="1905" w:type="dxa"/>
            <w:vAlign w:val="center"/>
          </w:tcPr>
          <w:p w14:paraId="0449D7CD" w14:textId="49816EF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外语应用能力</w:t>
            </w:r>
          </w:p>
        </w:tc>
        <w:tc>
          <w:tcPr>
            <w:tcW w:w="1918" w:type="dxa"/>
            <w:vAlign w:val="center"/>
          </w:tcPr>
          <w:p w14:paraId="1FE897CF" w14:textId="6EB9D5D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559" w:type="dxa"/>
            <w:vAlign w:val="center"/>
          </w:tcPr>
          <w:p w14:paraId="3914ACDA" w14:textId="36877AB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M</w:t>
            </w:r>
          </w:p>
        </w:tc>
        <w:tc>
          <w:tcPr>
            <w:tcW w:w="1412" w:type="dxa"/>
            <w:vAlign w:val="center"/>
          </w:tcPr>
          <w:p w14:paraId="6937FA10" w14:textId="2610131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347" w:type="dxa"/>
            <w:vAlign w:val="center"/>
          </w:tcPr>
          <w:p w14:paraId="238133F9" w14:textId="154AB86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M</w:t>
            </w:r>
          </w:p>
        </w:tc>
      </w:tr>
      <w:tr w:rsidR="00353E95" w:rsidRPr="00353E95" w14:paraId="748487F5" w14:textId="77777777" w:rsidTr="00CB74FF">
        <w:trPr>
          <w:jc w:val="center"/>
        </w:trPr>
        <w:tc>
          <w:tcPr>
            <w:tcW w:w="1905" w:type="dxa"/>
            <w:vAlign w:val="center"/>
          </w:tcPr>
          <w:p w14:paraId="38C625EB" w14:textId="26766AF7" w:rsidR="00551CB3" w:rsidRPr="00353E95" w:rsidRDefault="00130CA2" w:rsidP="003F5D80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统计职业道德</w:t>
            </w:r>
          </w:p>
        </w:tc>
        <w:tc>
          <w:tcPr>
            <w:tcW w:w="1918" w:type="dxa"/>
            <w:vAlign w:val="center"/>
          </w:tcPr>
          <w:p w14:paraId="24A988BB" w14:textId="78A3CC8E" w:rsidR="00551CB3" w:rsidRPr="00353E95" w:rsidRDefault="00223866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559" w:type="dxa"/>
            <w:vAlign w:val="center"/>
          </w:tcPr>
          <w:p w14:paraId="16EF380A" w14:textId="77777777" w:rsidR="00551CB3" w:rsidRPr="00353E95" w:rsidRDefault="00551CB3" w:rsidP="003F5D80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M</w:t>
            </w:r>
          </w:p>
        </w:tc>
        <w:tc>
          <w:tcPr>
            <w:tcW w:w="1412" w:type="dxa"/>
            <w:vAlign w:val="center"/>
          </w:tcPr>
          <w:p w14:paraId="7245A3C2" w14:textId="086E070F" w:rsidR="00551CB3" w:rsidRPr="00353E95" w:rsidRDefault="00CE1E75" w:rsidP="003F5D80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L</w:t>
            </w:r>
          </w:p>
        </w:tc>
        <w:tc>
          <w:tcPr>
            <w:tcW w:w="1347" w:type="dxa"/>
            <w:vAlign w:val="center"/>
          </w:tcPr>
          <w:p w14:paraId="74A8384B" w14:textId="3943C0AE" w:rsidR="00551CB3" w:rsidRPr="00353E95" w:rsidRDefault="004F3C5A" w:rsidP="003F5D80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M</w:t>
            </w:r>
          </w:p>
        </w:tc>
      </w:tr>
      <w:tr w:rsidR="00353E95" w:rsidRPr="00353E95" w14:paraId="53620EF3" w14:textId="77777777" w:rsidTr="00CB74FF">
        <w:trPr>
          <w:jc w:val="center"/>
        </w:trPr>
        <w:tc>
          <w:tcPr>
            <w:tcW w:w="1905" w:type="dxa"/>
            <w:vAlign w:val="center"/>
          </w:tcPr>
          <w:p w14:paraId="1B60C5CE" w14:textId="0CF4E7AB" w:rsidR="00551CB3" w:rsidRPr="00353E95" w:rsidRDefault="008149AD" w:rsidP="003F5D80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身心素质</w:t>
            </w:r>
          </w:p>
        </w:tc>
        <w:tc>
          <w:tcPr>
            <w:tcW w:w="1918" w:type="dxa"/>
            <w:vAlign w:val="center"/>
          </w:tcPr>
          <w:p w14:paraId="6A9136CA" w14:textId="66CA94DA" w:rsidR="00551CB3" w:rsidRPr="00353E95" w:rsidRDefault="00223866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559" w:type="dxa"/>
            <w:vAlign w:val="center"/>
          </w:tcPr>
          <w:p w14:paraId="5FEFE41C" w14:textId="2485383B" w:rsidR="00551CB3" w:rsidRPr="00353E95" w:rsidRDefault="002E00F0" w:rsidP="003F5D80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412" w:type="dxa"/>
            <w:vAlign w:val="center"/>
          </w:tcPr>
          <w:p w14:paraId="110EE243" w14:textId="76512524" w:rsidR="00551CB3" w:rsidRPr="00353E95" w:rsidRDefault="002E00F0" w:rsidP="003F5D80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  <w:tc>
          <w:tcPr>
            <w:tcW w:w="1347" w:type="dxa"/>
            <w:vAlign w:val="center"/>
          </w:tcPr>
          <w:p w14:paraId="030AE0E3" w14:textId="146B0E33" w:rsidR="00551CB3" w:rsidRPr="00353E95" w:rsidRDefault="002E00F0" w:rsidP="003F5D80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H</w:t>
            </w:r>
          </w:p>
        </w:tc>
      </w:tr>
    </w:tbl>
    <w:p w14:paraId="17E7F837" w14:textId="424AE65C" w:rsidR="00551CB3" w:rsidRPr="00353E95" w:rsidRDefault="00551CB3" w:rsidP="008C2C3D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left"/>
        <w:rPr>
          <w:rFonts w:ascii="宋体" w:hAnsi="宋体"/>
          <w:color w:val="000000" w:themeColor="text1"/>
          <w:kern w:val="0"/>
          <w:sz w:val="24"/>
          <w:szCs w:val="32"/>
        </w:rPr>
      </w:pPr>
      <w:r w:rsidRPr="00353E9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十、毕业要求与课程体系矩阵图</w:t>
      </w:r>
    </w:p>
    <w:tbl>
      <w:tblPr>
        <w:tblW w:w="8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03"/>
        <w:gridCol w:w="984"/>
        <w:gridCol w:w="670"/>
        <w:gridCol w:w="898"/>
        <w:gridCol w:w="983"/>
        <w:gridCol w:w="661"/>
        <w:gridCol w:w="898"/>
        <w:gridCol w:w="709"/>
        <w:gridCol w:w="576"/>
      </w:tblGrid>
      <w:tr w:rsidR="00353E95" w:rsidRPr="00353E95" w14:paraId="658510DB" w14:textId="77777777" w:rsidTr="00662CEF">
        <w:trPr>
          <w:trHeight w:val="1572"/>
          <w:jc w:val="center"/>
        </w:trPr>
        <w:tc>
          <w:tcPr>
            <w:tcW w:w="2203" w:type="dxa"/>
            <w:tcBorders>
              <w:tl2br w:val="single" w:sz="4" w:space="0" w:color="auto"/>
            </w:tcBorders>
            <w:vAlign w:val="center"/>
          </w:tcPr>
          <w:p w14:paraId="11C29227" w14:textId="011A8E4A" w:rsidR="00662CEF" w:rsidRPr="00353E95" w:rsidRDefault="00662CEF" w:rsidP="00662CEF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 xml:space="preserve">         毕业要求</w:t>
            </w:r>
          </w:p>
          <w:p w14:paraId="3418FB31" w14:textId="77777777" w:rsidR="00662CEF" w:rsidRPr="00353E95" w:rsidRDefault="00662CEF" w:rsidP="00662CEF">
            <w:pPr>
              <w:pStyle w:val="ad"/>
              <w:ind w:firstLineChars="0" w:firstLine="0"/>
              <w:rPr>
                <w:rFonts w:ascii="宋体" w:hAnsi="宋体"/>
                <w:b/>
                <w:color w:val="000000" w:themeColor="text1"/>
              </w:rPr>
            </w:pPr>
          </w:p>
          <w:p w14:paraId="3451583F" w14:textId="69E5E898" w:rsidR="00BD7F78" w:rsidRPr="00353E95" w:rsidRDefault="00662CEF" w:rsidP="00662CE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课程名称</w:t>
            </w:r>
          </w:p>
        </w:tc>
        <w:tc>
          <w:tcPr>
            <w:tcW w:w="984" w:type="dxa"/>
          </w:tcPr>
          <w:p w14:paraId="2FB32548" w14:textId="16BD7F69" w:rsidR="00BD7F78" w:rsidRPr="00353E95" w:rsidRDefault="00BD7F78" w:rsidP="00521940">
            <w:pPr>
              <w:pStyle w:val="ad"/>
              <w:ind w:firstLineChars="0" w:firstLine="0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思想政治素质和人文科学素养</w:t>
            </w:r>
          </w:p>
        </w:tc>
        <w:tc>
          <w:tcPr>
            <w:tcW w:w="670" w:type="dxa"/>
          </w:tcPr>
          <w:p w14:paraId="06A9FE12" w14:textId="713A7C74" w:rsidR="00BD7F78" w:rsidRPr="00353E95" w:rsidRDefault="00BD7F78" w:rsidP="00521940">
            <w:pPr>
              <w:pStyle w:val="ad"/>
              <w:ind w:firstLineChars="0" w:firstLine="0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数学基础知识</w:t>
            </w:r>
          </w:p>
        </w:tc>
        <w:tc>
          <w:tcPr>
            <w:tcW w:w="898" w:type="dxa"/>
          </w:tcPr>
          <w:p w14:paraId="4284B3E2" w14:textId="1C1FE144" w:rsidR="00BD7F78" w:rsidRPr="00353E95" w:rsidRDefault="005469B2" w:rsidP="00521940">
            <w:pPr>
              <w:pStyle w:val="ad"/>
              <w:ind w:firstLineChars="0" w:firstLine="0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数据科学</w:t>
            </w:r>
            <w:r w:rsidR="00BD7F78" w:rsidRPr="00353E95">
              <w:rPr>
                <w:rFonts w:ascii="宋体" w:hAnsi="宋体" w:hint="eastAsia"/>
                <w:color w:val="000000" w:themeColor="text1"/>
              </w:rPr>
              <w:t>和大数据专业知识</w:t>
            </w:r>
          </w:p>
        </w:tc>
        <w:tc>
          <w:tcPr>
            <w:tcW w:w="983" w:type="dxa"/>
          </w:tcPr>
          <w:p w14:paraId="77F5B98B" w14:textId="3E280121" w:rsidR="00BD7F78" w:rsidRPr="00353E95" w:rsidRDefault="00E94DB4" w:rsidP="00521940">
            <w:pPr>
              <w:pStyle w:val="ad"/>
              <w:ind w:firstLineChars="0" w:firstLine="0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计算机应用及</w:t>
            </w:r>
            <w:r w:rsidR="00BD7F78" w:rsidRPr="00353E95">
              <w:rPr>
                <w:rFonts w:ascii="宋体" w:hAnsi="宋体" w:hint="eastAsia"/>
                <w:color w:val="000000" w:themeColor="text1"/>
              </w:rPr>
              <w:t>高效的大数据处理能力</w:t>
            </w:r>
          </w:p>
        </w:tc>
        <w:tc>
          <w:tcPr>
            <w:tcW w:w="661" w:type="dxa"/>
          </w:tcPr>
          <w:p w14:paraId="28DBFE89" w14:textId="2EC828F8" w:rsidR="00BD7F78" w:rsidRPr="00353E95" w:rsidRDefault="00BD7F78" w:rsidP="00521940">
            <w:pPr>
              <w:pStyle w:val="ad"/>
              <w:ind w:firstLineChars="0" w:firstLine="0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外语应用</w:t>
            </w:r>
            <w:r w:rsidR="00662F8C" w:rsidRPr="00353E95">
              <w:rPr>
                <w:rFonts w:ascii="宋体" w:hAnsi="宋体" w:hint="eastAsia"/>
                <w:color w:val="000000" w:themeColor="text1"/>
              </w:rPr>
              <w:t>能力</w:t>
            </w:r>
          </w:p>
        </w:tc>
        <w:tc>
          <w:tcPr>
            <w:tcW w:w="898" w:type="dxa"/>
          </w:tcPr>
          <w:p w14:paraId="1AC09D1F" w14:textId="77777777" w:rsidR="00BD7F78" w:rsidRPr="00353E95" w:rsidRDefault="00BD7F78" w:rsidP="00521940">
            <w:pPr>
              <w:pStyle w:val="ad"/>
              <w:ind w:firstLineChars="0" w:firstLine="0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交叉学科综合应用与创新能力</w:t>
            </w:r>
          </w:p>
        </w:tc>
        <w:tc>
          <w:tcPr>
            <w:tcW w:w="709" w:type="dxa"/>
          </w:tcPr>
          <w:p w14:paraId="6A586F72" w14:textId="4638BB33" w:rsidR="00BD7F78" w:rsidRPr="00353E95" w:rsidRDefault="005469B2" w:rsidP="00521940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大数据</w:t>
            </w:r>
            <w:r w:rsidR="00521940" w:rsidRPr="00353E95">
              <w:rPr>
                <w:rFonts w:ascii="宋体" w:hAnsi="宋体" w:hint="eastAsia"/>
                <w:color w:val="000000" w:themeColor="text1"/>
              </w:rPr>
              <w:t>职业道德</w:t>
            </w:r>
          </w:p>
        </w:tc>
        <w:tc>
          <w:tcPr>
            <w:tcW w:w="576" w:type="dxa"/>
          </w:tcPr>
          <w:p w14:paraId="5DB869AA" w14:textId="6F5B0316" w:rsidR="00BD7F78" w:rsidRPr="00353E95" w:rsidRDefault="00521940" w:rsidP="00CB74FF">
            <w:pPr>
              <w:pStyle w:val="ad"/>
              <w:ind w:rightChars="-14" w:right="-28"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身心素质</w:t>
            </w:r>
          </w:p>
        </w:tc>
      </w:tr>
      <w:tr w:rsidR="00353E95" w:rsidRPr="00353E95" w14:paraId="2CEF7EB1" w14:textId="77777777" w:rsidTr="00E94DB4">
        <w:trPr>
          <w:jc w:val="center"/>
        </w:trPr>
        <w:tc>
          <w:tcPr>
            <w:tcW w:w="2203" w:type="dxa"/>
          </w:tcPr>
          <w:p w14:paraId="3CE47FF8" w14:textId="146B139A" w:rsidR="00D71BDD" w:rsidRPr="00353E95" w:rsidRDefault="00D71BDD" w:rsidP="0092351F">
            <w:pPr>
              <w:pStyle w:val="ad"/>
              <w:ind w:firstLineChars="0" w:firstLine="0"/>
              <w:jc w:val="left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毛泽东思想和中国特色社会主义理论体系概论</w:t>
            </w:r>
          </w:p>
        </w:tc>
        <w:tc>
          <w:tcPr>
            <w:tcW w:w="984" w:type="dxa"/>
            <w:vAlign w:val="center"/>
          </w:tcPr>
          <w:p w14:paraId="250E21D7" w14:textId="39DBBAE8" w:rsidR="00D71BDD" w:rsidRPr="00353E95" w:rsidRDefault="00CD2384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2A34F94B" w14:textId="55494E4B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4D4C70F6" w14:textId="4E2DFCD5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0896687C" w14:textId="42A1A46F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0D330BBB" w14:textId="3479E060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A55BEA0" w14:textId="3C200C05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467EFB15" w14:textId="347308A9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10733152" w14:textId="557CEBE8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</w:p>
        </w:tc>
      </w:tr>
      <w:tr w:rsidR="00353E95" w:rsidRPr="00353E95" w14:paraId="3CE24322" w14:textId="77777777" w:rsidTr="00E94DB4">
        <w:trPr>
          <w:jc w:val="center"/>
        </w:trPr>
        <w:tc>
          <w:tcPr>
            <w:tcW w:w="2203" w:type="dxa"/>
          </w:tcPr>
          <w:p w14:paraId="7ADC088A" w14:textId="77777777" w:rsidR="00D71BDD" w:rsidRPr="00353E95" w:rsidRDefault="00D71BDD" w:rsidP="0092351F">
            <w:pPr>
              <w:pStyle w:val="ad"/>
              <w:ind w:firstLineChars="0" w:firstLine="0"/>
              <w:jc w:val="left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思想道德修养与法律基础</w:t>
            </w:r>
          </w:p>
        </w:tc>
        <w:tc>
          <w:tcPr>
            <w:tcW w:w="984" w:type="dxa"/>
            <w:vAlign w:val="center"/>
          </w:tcPr>
          <w:p w14:paraId="664097D5" w14:textId="79949C53" w:rsidR="00D71BDD" w:rsidRPr="00353E95" w:rsidRDefault="00CD2384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570DB067" w14:textId="3BAFD6D8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43353A15" w14:textId="65F9D010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6C020939" w14:textId="5105C8EB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2528C87E" w14:textId="0808B49E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8A05C1F" w14:textId="169FB5A8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AFADCA4" w14:textId="5ED410E8" w:rsidR="00D71BDD" w:rsidRPr="00353E95" w:rsidRDefault="00041F3B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576" w:type="dxa"/>
            <w:vAlign w:val="center"/>
          </w:tcPr>
          <w:p w14:paraId="74EF4F13" w14:textId="16055D99" w:rsidR="00D71BDD" w:rsidRPr="00353E95" w:rsidRDefault="00FB4FB9" w:rsidP="00BA0AEC">
            <w:pPr>
              <w:pStyle w:val="ad"/>
              <w:ind w:firstLineChars="0" w:firstLine="0"/>
              <w:jc w:val="center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</w:tr>
      <w:tr w:rsidR="00353E95" w:rsidRPr="00353E95" w14:paraId="618F7FFE" w14:textId="77777777" w:rsidTr="00E94DB4">
        <w:trPr>
          <w:jc w:val="center"/>
        </w:trPr>
        <w:tc>
          <w:tcPr>
            <w:tcW w:w="2203" w:type="dxa"/>
          </w:tcPr>
          <w:p w14:paraId="4F363FF9" w14:textId="77777777" w:rsidR="00D71BDD" w:rsidRPr="00353E95" w:rsidRDefault="00D71BDD" w:rsidP="0092351F">
            <w:pPr>
              <w:pStyle w:val="ad"/>
              <w:ind w:firstLineChars="0" w:firstLine="0"/>
              <w:jc w:val="left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大学生心理健康</w:t>
            </w:r>
          </w:p>
        </w:tc>
        <w:tc>
          <w:tcPr>
            <w:tcW w:w="984" w:type="dxa"/>
            <w:vAlign w:val="center"/>
          </w:tcPr>
          <w:p w14:paraId="6F411E61" w14:textId="553E233F" w:rsidR="00D71BDD" w:rsidRPr="00353E95" w:rsidRDefault="00CD2384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303750CC" w14:textId="5BB950FD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52368C4" w14:textId="38D197CC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4A770C0E" w14:textId="76410E61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541661A8" w14:textId="6C78EDA0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9AD4B6F" w14:textId="0419CA77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833E6A0" w14:textId="08997086" w:rsidR="00D71BDD" w:rsidRPr="00353E95" w:rsidRDefault="00041F3B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576" w:type="dxa"/>
            <w:vAlign w:val="center"/>
          </w:tcPr>
          <w:p w14:paraId="4A2340FF" w14:textId="381EF0B7" w:rsidR="00D71BDD" w:rsidRPr="00353E95" w:rsidRDefault="00FB4FB9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</w:tr>
      <w:tr w:rsidR="00353E95" w:rsidRPr="00353E95" w14:paraId="79080968" w14:textId="77777777" w:rsidTr="00E94DB4">
        <w:trPr>
          <w:jc w:val="center"/>
        </w:trPr>
        <w:tc>
          <w:tcPr>
            <w:tcW w:w="2203" w:type="dxa"/>
          </w:tcPr>
          <w:p w14:paraId="592E0BD6" w14:textId="77777777" w:rsidR="00D71BDD" w:rsidRPr="00353E95" w:rsidRDefault="00D71BDD" w:rsidP="0092351F">
            <w:pPr>
              <w:pStyle w:val="ad"/>
              <w:ind w:firstLineChars="0" w:firstLine="0"/>
              <w:jc w:val="left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中国近现代史纲要</w:t>
            </w:r>
          </w:p>
        </w:tc>
        <w:tc>
          <w:tcPr>
            <w:tcW w:w="984" w:type="dxa"/>
            <w:vAlign w:val="center"/>
          </w:tcPr>
          <w:p w14:paraId="56890568" w14:textId="4BDB14E8" w:rsidR="00D71BDD" w:rsidRPr="00353E95" w:rsidRDefault="00CD2384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61A13980" w14:textId="18879779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0127D1B9" w14:textId="1EEA2B30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6FA56119" w14:textId="1AFE0A9F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368AF372" w14:textId="17F4877A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0BAA2912" w14:textId="26369B67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9F6440D" w14:textId="78747197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179D5628" w14:textId="0AD71605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7147AABD" w14:textId="77777777" w:rsidTr="00E94DB4">
        <w:trPr>
          <w:jc w:val="center"/>
        </w:trPr>
        <w:tc>
          <w:tcPr>
            <w:tcW w:w="2203" w:type="dxa"/>
          </w:tcPr>
          <w:p w14:paraId="445DCD46" w14:textId="77777777" w:rsidR="00D71BDD" w:rsidRPr="00353E95" w:rsidRDefault="00D71BDD" w:rsidP="0092351F">
            <w:pPr>
              <w:pStyle w:val="ad"/>
              <w:ind w:firstLineChars="0" w:firstLine="0"/>
              <w:jc w:val="left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马克思主义基本原理概论</w:t>
            </w:r>
          </w:p>
        </w:tc>
        <w:tc>
          <w:tcPr>
            <w:tcW w:w="984" w:type="dxa"/>
            <w:vAlign w:val="center"/>
          </w:tcPr>
          <w:p w14:paraId="5D98BEE2" w14:textId="2EBDED23" w:rsidR="00D71BDD" w:rsidRPr="00353E95" w:rsidRDefault="00CD2384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47DFD6BE" w14:textId="3BA83390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13E0D6A" w14:textId="24BE82AF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749585E7" w14:textId="28F6F26A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273EEC6D" w14:textId="7AFF2337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3400CEAA" w14:textId="5145BA0B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E052B06" w14:textId="3E8D6418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475041CC" w14:textId="0FFED711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46F07033" w14:textId="77777777" w:rsidTr="00E94DB4">
        <w:trPr>
          <w:jc w:val="center"/>
        </w:trPr>
        <w:tc>
          <w:tcPr>
            <w:tcW w:w="2203" w:type="dxa"/>
          </w:tcPr>
          <w:p w14:paraId="656E1503" w14:textId="77777777" w:rsidR="00D71BDD" w:rsidRPr="00353E95" w:rsidRDefault="00D71BDD" w:rsidP="00BA0AEC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形势与政策</w:t>
            </w:r>
          </w:p>
        </w:tc>
        <w:tc>
          <w:tcPr>
            <w:tcW w:w="984" w:type="dxa"/>
            <w:vAlign w:val="center"/>
          </w:tcPr>
          <w:p w14:paraId="4B28F3C6" w14:textId="473F1DEC" w:rsidR="00D71BDD" w:rsidRPr="00353E95" w:rsidRDefault="00CD2384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7D1CCB0B" w14:textId="4D239DBA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4A65636" w14:textId="35851281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0C464125" w14:textId="0F43C263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7E3DCEA7" w14:textId="27414D6B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42DCEF0" w14:textId="6F5EE9EE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C6880D1" w14:textId="68326ADA" w:rsidR="00D71BDD" w:rsidRPr="00353E95" w:rsidRDefault="000009B7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576" w:type="dxa"/>
            <w:vAlign w:val="center"/>
          </w:tcPr>
          <w:p w14:paraId="20228B2C" w14:textId="2551E2D3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29BC8582" w14:textId="77777777" w:rsidTr="002D0C13">
        <w:trPr>
          <w:jc w:val="center"/>
        </w:trPr>
        <w:tc>
          <w:tcPr>
            <w:tcW w:w="2203" w:type="dxa"/>
          </w:tcPr>
          <w:p w14:paraId="110D3929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大学综合英语</w:t>
            </w:r>
          </w:p>
        </w:tc>
        <w:tc>
          <w:tcPr>
            <w:tcW w:w="984" w:type="dxa"/>
          </w:tcPr>
          <w:p w14:paraId="43568B33" w14:textId="798E75E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6A26EAEF" w14:textId="31DA5A1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20FB0A2" w14:textId="53D873A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5EF82093" w14:textId="0AB81A5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70068CA1" w14:textId="713A104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898" w:type="dxa"/>
            <w:vAlign w:val="center"/>
          </w:tcPr>
          <w:p w14:paraId="464DE58A" w14:textId="781FA8C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56BAC16" w14:textId="4937AE1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7EB5905F" w14:textId="05848D9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30C954E6" w14:textId="77777777" w:rsidTr="002D0C13">
        <w:trPr>
          <w:jc w:val="center"/>
        </w:trPr>
        <w:tc>
          <w:tcPr>
            <w:tcW w:w="2203" w:type="dxa"/>
          </w:tcPr>
          <w:p w14:paraId="405A9E33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数学分析</w:t>
            </w:r>
          </w:p>
        </w:tc>
        <w:tc>
          <w:tcPr>
            <w:tcW w:w="984" w:type="dxa"/>
          </w:tcPr>
          <w:p w14:paraId="6F73D96D" w14:textId="694F57B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4A690EB4" w14:textId="5B6BC82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898" w:type="dxa"/>
            <w:vAlign w:val="center"/>
          </w:tcPr>
          <w:p w14:paraId="3B65DCA4" w14:textId="656994B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4DCE63D5" w14:textId="36E0B417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01D8BD92" w14:textId="27244E6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2ED3FAF" w14:textId="79E0262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2B11EE1" w14:textId="35CFA45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2FFA6359" w14:textId="2FD5BD6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0441A51A" w14:textId="77777777" w:rsidTr="002D0C13">
        <w:trPr>
          <w:jc w:val="center"/>
        </w:trPr>
        <w:tc>
          <w:tcPr>
            <w:tcW w:w="2203" w:type="dxa"/>
          </w:tcPr>
          <w:p w14:paraId="36CAC85B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高等代数</w:t>
            </w:r>
          </w:p>
        </w:tc>
        <w:tc>
          <w:tcPr>
            <w:tcW w:w="984" w:type="dxa"/>
          </w:tcPr>
          <w:p w14:paraId="1C752BDE" w14:textId="23E51E77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5620B133" w14:textId="50E9EC0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898" w:type="dxa"/>
            <w:vAlign w:val="center"/>
          </w:tcPr>
          <w:p w14:paraId="3F3ACB4B" w14:textId="4461541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4D95C6F3" w14:textId="488228B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05FE35CB" w14:textId="6188647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0462543D" w14:textId="06FAE0A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4B465112" w14:textId="402C851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63A1001F" w14:textId="39B3C22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5377A5F6" w14:textId="77777777" w:rsidTr="002D0C13">
        <w:trPr>
          <w:jc w:val="center"/>
        </w:trPr>
        <w:tc>
          <w:tcPr>
            <w:tcW w:w="2203" w:type="dxa"/>
          </w:tcPr>
          <w:p w14:paraId="65679562" w14:textId="5DF09F64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数据科学的概率基础</w:t>
            </w:r>
          </w:p>
        </w:tc>
        <w:tc>
          <w:tcPr>
            <w:tcW w:w="984" w:type="dxa"/>
          </w:tcPr>
          <w:p w14:paraId="51DAC09E" w14:textId="27CE6EE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501C5C71" w14:textId="39100E4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898" w:type="dxa"/>
            <w:vAlign w:val="center"/>
          </w:tcPr>
          <w:p w14:paraId="6B133C3B" w14:textId="2BE2DA7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5BFA93D3" w14:textId="0425741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3705F12D" w14:textId="2B7A0BD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A0217EC" w14:textId="214692C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D5CAB00" w14:textId="411D6F6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2718F8FE" w14:textId="31F28D2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1D7A9839" w14:textId="77777777" w:rsidTr="002D0C13">
        <w:trPr>
          <w:jc w:val="center"/>
        </w:trPr>
        <w:tc>
          <w:tcPr>
            <w:tcW w:w="2203" w:type="dxa"/>
          </w:tcPr>
          <w:p w14:paraId="3026BDDD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体育</w:t>
            </w:r>
          </w:p>
        </w:tc>
        <w:tc>
          <w:tcPr>
            <w:tcW w:w="984" w:type="dxa"/>
          </w:tcPr>
          <w:p w14:paraId="594E858D" w14:textId="3582870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346649E4" w14:textId="699AC69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32D773C" w14:textId="5C63540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1244169C" w14:textId="58269D0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59242208" w14:textId="463AC86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A3A720F" w14:textId="6B2D5C4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F368B89" w14:textId="0B16224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3A93B154" w14:textId="37FF7AF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</w:tr>
      <w:tr w:rsidR="00353E95" w:rsidRPr="00353E95" w14:paraId="23E4CAA6" w14:textId="77777777" w:rsidTr="002D0C13">
        <w:trPr>
          <w:jc w:val="center"/>
        </w:trPr>
        <w:tc>
          <w:tcPr>
            <w:tcW w:w="2203" w:type="dxa"/>
          </w:tcPr>
          <w:p w14:paraId="032E8B77" w14:textId="42B0E414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面向对象程序设计（JAVA）</w:t>
            </w:r>
          </w:p>
        </w:tc>
        <w:tc>
          <w:tcPr>
            <w:tcW w:w="984" w:type="dxa"/>
          </w:tcPr>
          <w:p w14:paraId="2BA91605" w14:textId="6B8357A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10BE83BB" w14:textId="08A0673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7D0531B" w14:textId="2AAF90F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0E11192A" w14:textId="5F1CA3F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40FF1887" w14:textId="2A08824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155CDCB2" w14:textId="73D769F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68B507D" w14:textId="6E740457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499B8B40" w14:textId="223F38D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1A4F6046" w14:textId="77777777" w:rsidTr="002D0C13">
        <w:trPr>
          <w:jc w:val="center"/>
        </w:trPr>
        <w:tc>
          <w:tcPr>
            <w:tcW w:w="2203" w:type="dxa"/>
          </w:tcPr>
          <w:p w14:paraId="1B3F1481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应用写作</w:t>
            </w:r>
          </w:p>
        </w:tc>
        <w:tc>
          <w:tcPr>
            <w:tcW w:w="984" w:type="dxa"/>
          </w:tcPr>
          <w:p w14:paraId="5E02564E" w14:textId="28C6BDB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1AB5C614" w14:textId="4417C27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4A7CBBA4" w14:textId="7734EA9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2E375C45" w14:textId="64499DB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1CDB86CE" w14:textId="3DB8F4D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898" w:type="dxa"/>
            <w:vAlign w:val="center"/>
          </w:tcPr>
          <w:p w14:paraId="2CCF481B" w14:textId="41B8C52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70E0149" w14:textId="744622F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5F542050" w14:textId="68CB96A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</w:tr>
      <w:tr w:rsidR="00353E95" w:rsidRPr="00353E95" w14:paraId="562C39CF" w14:textId="77777777" w:rsidTr="002D0C13">
        <w:trPr>
          <w:jc w:val="center"/>
        </w:trPr>
        <w:tc>
          <w:tcPr>
            <w:tcW w:w="2203" w:type="dxa"/>
          </w:tcPr>
          <w:p w14:paraId="722D23C9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创业创新与就业类</w:t>
            </w:r>
          </w:p>
        </w:tc>
        <w:tc>
          <w:tcPr>
            <w:tcW w:w="984" w:type="dxa"/>
          </w:tcPr>
          <w:p w14:paraId="48C2C55D" w14:textId="6B6A09A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731A57A0" w14:textId="7186E9F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4A082F8" w14:textId="33B9949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2CCD4906" w14:textId="16A7858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5A77385B" w14:textId="1B3335E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AB9D859" w14:textId="610BC28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6AD8747" w14:textId="438F06F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3A2B8A6E" w14:textId="1EA46B4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</w:tr>
      <w:tr w:rsidR="00353E95" w:rsidRPr="00353E95" w14:paraId="2DF6A9B9" w14:textId="77777777" w:rsidTr="00E94DB4">
        <w:trPr>
          <w:jc w:val="center"/>
        </w:trPr>
        <w:tc>
          <w:tcPr>
            <w:tcW w:w="2203" w:type="dxa"/>
          </w:tcPr>
          <w:p w14:paraId="79B2B0BC" w14:textId="77777777" w:rsidR="00D71BDD" w:rsidRPr="00353E95" w:rsidRDefault="00D71BDD" w:rsidP="00BA0AEC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语言与跨文化交流类</w:t>
            </w:r>
          </w:p>
        </w:tc>
        <w:tc>
          <w:tcPr>
            <w:tcW w:w="984" w:type="dxa"/>
            <w:vAlign w:val="center"/>
          </w:tcPr>
          <w:p w14:paraId="57330F3C" w14:textId="655F1633" w:rsidR="00D71BDD" w:rsidRPr="00353E95" w:rsidRDefault="00CD2384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5CDC6336" w14:textId="7FCC6834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0DD6F679" w14:textId="38466639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0ABA29FF" w14:textId="52A5A8B7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22E9CB4B" w14:textId="5CD42BEA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E28C3CD" w14:textId="61AA498A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7CEC7B37" w14:textId="66F1B499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173FF4FA" w14:textId="24B4B8F2" w:rsidR="00D71BDD" w:rsidRPr="00353E95" w:rsidRDefault="00BE15CE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</w:tr>
      <w:tr w:rsidR="00353E95" w:rsidRPr="00353E95" w14:paraId="486C9E47" w14:textId="77777777" w:rsidTr="00E94DB4">
        <w:trPr>
          <w:jc w:val="center"/>
        </w:trPr>
        <w:tc>
          <w:tcPr>
            <w:tcW w:w="2203" w:type="dxa"/>
          </w:tcPr>
          <w:p w14:paraId="6AD9F306" w14:textId="77777777" w:rsidR="00D71BDD" w:rsidRPr="00353E95" w:rsidRDefault="00D71BDD" w:rsidP="00BA0AEC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国学与历史类</w:t>
            </w:r>
          </w:p>
        </w:tc>
        <w:tc>
          <w:tcPr>
            <w:tcW w:w="984" w:type="dxa"/>
            <w:vAlign w:val="center"/>
          </w:tcPr>
          <w:p w14:paraId="464D1EB2" w14:textId="0BE38FB4" w:rsidR="00D71BDD" w:rsidRPr="00353E95" w:rsidRDefault="00CD2384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179F73B3" w14:textId="72DD0E85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B26561E" w14:textId="289B8F81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68C2B0A9" w14:textId="7D686299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10003597" w14:textId="31C8BF87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3148E6F" w14:textId="5D200E12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76A93B72" w14:textId="40E99C5A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555A7FD2" w14:textId="4427E532" w:rsidR="00D71BDD" w:rsidRPr="00353E95" w:rsidRDefault="00BE15CE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</w:tr>
      <w:tr w:rsidR="00353E95" w:rsidRPr="00353E95" w14:paraId="013693F1" w14:textId="77777777" w:rsidTr="00E94DB4">
        <w:trPr>
          <w:jc w:val="center"/>
        </w:trPr>
        <w:tc>
          <w:tcPr>
            <w:tcW w:w="2203" w:type="dxa"/>
          </w:tcPr>
          <w:p w14:paraId="0A00E0A3" w14:textId="77777777" w:rsidR="00D71BDD" w:rsidRPr="00353E95" w:rsidRDefault="00D71BDD" w:rsidP="00BA0AEC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健康与艺术类</w:t>
            </w:r>
          </w:p>
        </w:tc>
        <w:tc>
          <w:tcPr>
            <w:tcW w:w="984" w:type="dxa"/>
            <w:vAlign w:val="center"/>
          </w:tcPr>
          <w:p w14:paraId="5EB694B2" w14:textId="0E0A33F8" w:rsidR="00D71BDD" w:rsidRPr="00353E95" w:rsidRDefault="00CB74FF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1D735572" w14:textId="5C648AD7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6CA1B5A7" w14:textId="329A16AC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12C2AD33" w14:textId="79D31A04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517B35CC" w14:textId="55821100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ECBBCC1" w14:textId="0BA1B3F9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69153CA9" w14:textId="41E50FF3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6EC505AB" w14:textId="340C9275" w:rsidR="00D71BDD" w:rsidRPr="00353E95" w:rsidRDefault="00CD2384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</w:tr>
      <w:tr w:rsidR="00353E95" w:rsidRPr="00353E95" w14:paraId="22612AD6" w14:textId="77777777" w:rsidTr="00E94DB4">
        <w:trPr>
          <w:jc w:val="center"/>
        </w:trPr>
        <w:tc>
          <w:tcPr>
            <w:tcW w:w="2203" w:type="dxa"/>
          </w:tcPr>
          <w:p w14:paraId="25D62406" w14:textId="77777777" w:rsidR="00D71BDD" w:rsidRPr="00353E95" w:rsidRDefault="00D71BDD" w:rsidP="00BA0AEC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哲学与伦理类</w:t>
            </w:r>
          </w:p>
        </w:tc>
        <w:tc>
          <w:tcPr>
            <w:tcW w:w="984" w:type="dxa"/>
            <w:vAlign w:val="center"/>
          </w:tcPr>
          <w:p w14:paraId="2330B8C0" w14:textId="615B5078" w:rsidR="00D71BDD" w:rsidRPr="00353E95" w:rsidRDefault="00CD2384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1F2C5011" w14:textId="486CDB0F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020861C0" w14:textId="33A12749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169ABC1C" w14:textId="5655C631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492F4698" w14:textId="7255882B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35B401D5" w14:textId="0AB23986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55B72AFC" w14:textId="48BCB680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6EF8E0E2" w14:textId="49907B5E" w:rsidR="00D71BDD" w:rsidRPr="00353E95" w:rsidRDefault="00BE15CE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</w:tr>
      <w:tr w:rsidR="00353E95" w:rsidRPr="00353E95" w14:paraId="2EDE951C" w14:textId="77777777" w:rsidTr="00E94DB4">
        <w:trPr>
          <w:jc w:val="center"/>
        </w:trPr>
        <w:tc>
          <w:tcPr>
            <w:tcW w:w="2203" w:type="dxa"/>
          </w:tcPr>
          <w:p w14:paraId="04B51203" w14:textId="77777777" w:rsidR="00D71BDD" w:rsidRPr="00353E95" w:rsidRDefault="00D71BDD" w:rsidP="00BA0AEC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数学与科技类</w:t>
            </w:r>
          </w:p>
        </w:tc>
        <w:tc>
          <w:tcPr>
            <w:tcW w:w="984" w:type="dxa"/>
            <w:vAlign w:val="center"/>
          </w:tcPr>
          <w:p w14:paraId="3180AE65" w14:textId="387878CD" w:rsidR="00D71BDD" w:rsidRPr="00353E95" w:rsidRDefault="00CB74FF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30AF2019" w14:textId="072AEDC1" w:rsidR="00D71BDD" w:rsidRPr="00353E95" w:rsidRDefault="00CD2384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898" w:type="dxa"/>
            <w:vAlign w:val="center"/>
          </w:tcPr>
          <w:p w14:paraId="496F3CE4" w14:textId="6A1C79D0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4B7FE08D" w14:textId="4D2A4817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03D66661" w14:textId="4ABCEF04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32252F5" w14:textId="7AF95849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66D551ED" w14:textId="652FEF39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20B4D188" w14:textId="46D99493" w:rsidR="00D71BDD" w:rsidRPr="00353E95" w:rsidRDefault="00BE15CE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</w:tr>
      <w:tr w:rsidR="00353E95" w:rsidRPr="00353E95" w14:paraId="279D99FD" w14:textId="77777777" w:rsidTr="00E94DB4">
        <w:trPr>
          <w:jc w:val="center"/>
        </w:trPr>
        <w:tc>
          <w:tcPr>
            <w:tcW w:w="2203" w:type="dxa"/>
          </w:tcPr>
          <w:p w14:paraId="2C0B14F6" w14:textId="77777777" w:rsidR="00D71BDD" w:rsidRPr="00353E95" w:rsidRDefault="00D71BDD" w:rsidP="00BA0AEC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法律与公民修养类</w:t>
            </w:r>
          </w:p>
        </w:tc>
        <w:tc>
          <w:tcPr>
            <w:tcW w:w="984" w:type="dxa"/>
            <w:vAlign w:val="center"/>
          </w:tcPr>
          <w:p w14:paraId="402FE747" w14:textId="14EFB6A5" w:rsidR="00D71BDD" w:rsidRPr="00353E95" w:rsidRDefault="00CD2384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08C85455" w14:textId="2D57F906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0857E393" w14:textId="30D9C499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2EC235B3" w14:textId="6EBBAC9C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6B92EFD0" w14:textId="6C114CC9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F06EBF4" w14:textId="60F9D946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4796F756" w14:textId="74AE6231" w:rsidR="00D71BDD" w:rsidRPr="00353E95" w:rsidRDefault="00D71BDD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059B7649" w14:textId="4B3E8DE4" w:rsidR="00D71BDD" w:rsidRPr="00353E95" w:rsidRDefault="00CD2384" w:rsidP="00BA0AEC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</w:tr>
      <w:tr w:rsidR="00353E95" w:rsidRPr="00353E95" w14:paraId="4F4FE7D0" w14:textId="77777777" w:rsidTr="007042C0">
        <w:trPr>
          <w:jc w:val="center"/>
        </w:trPr>
        <w:tc>
          <w:tcPr>
            <w:tcW w:w="2203" w:type="dxa"/>
          </w:tcPr>
          <w:p w14:paraId="642946B1" w14:textId="13799E95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数据科学的计算机基础</w:t>
            </w:r>
          </w:p>
        </w:tc>
        <w:tc>
          <w:tcPr>
            <w:tcW w:w="984" w:type="dxa"/>
          </w:tcPr>
          <w:p w14:paraId="1E89CE97" w14:textId="6ED5808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27C74BFA" w14:textId="7BFF1D9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3BA767C" w14:textId="574D65C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43604385" w14:textId="69C6A94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5F0B224D" w14:textId="3712AAF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492FCDC5" w14:textId="5EDA7F4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709" w:type="dxa"/>
            <w:vAlign w:val="center"/>
          </w:tcPr>
          <w:p w14:paraId="49F5EAB0" w14:textId="55CB7E3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7A393FE5" w14:textId="4D4E742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6BC831E3" w14:textId="77777777" w:rsidTr="007042C0">
        <w:trPr>
          <w:jc w:val="center"/>
        </w:trPr>
        <w:tc>
          <w:tcPr>
            <w:tcW w:w="2203" w:type="dxa"/>
          </w:tcPr>
          <w:p w14:paraId="477CEC81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经济学原理</w:t>
            </w:r>
          </w:p>
        </w:tc>
        <w:tc>
          <w:tcPr>
            <w:tcW w:w="984" w:type="dxa"/>
          </w:tcPr>
          <w:p w14:paraId="1E89F7D1" w14:textId="0FAFF7B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2DF4D66F" w14:textId="42C3823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4D31B12" w14:textId="34F554D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51C24499" w14:textId="7376F08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24CE913A" w14:textId="7093DC4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3A62A46" w14:textId="3E17F13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709" w:type="dxa"/>
            <w:vAlign w:val="center"/>
          </w:tcPr>
          <w:p w14:paraId="38B08EDB" w14:textId="6356C99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68652FB6" w14:textId="1C577CA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7B0288E4" w14:textId="77777777" w:rsidTr="007042C0">
        <w:trPr>
          <w:jc w:val="center"/>
        </w:trPr>
        <w:tc>
          <w:tcPr>
            <w:tcW w:w="2203" w:type="dxa"/>
          </w:tcPr>
          <w:p w14:paraId="7A2EBA83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数据科学导论</w:t>
            </w:r>
          </w:p>
        </w:tc>
        <w:tc>
          <w:tcPr>
            <w:tcW w:w="984" w:type="dxa"/>
          </w:tcPr>
          <w:p w14:paraId="6DB626E7" w14:textId="6CBDC32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7FFF5ABC" w14:textId="3534284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0248D104" w14:textId="13E35E0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3E873D87" w14:textId="0927C8A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65502AED" w14:textId="606016F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4F8BB07F" w14:textId="7219BC77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CFECF47" w14:textId="0F66B42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1662BA27" w14:textId="0FD8E8C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5A6F82E2" w14:textId="77777777" w:rsidTr="007042C0">
        <w:trPr>
          <w:jc w:val="center"/>
        </w:trPr>
        <w:tc>
          <w:tcPr>
            <w:tcW w:w="2203" w:type="dxa"/>
          </w:tcPr>
          <w:p w14:paraId="2B4A83F9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抽样技术与应用</w:t>
            </w:r>
          </w:p>
        </w:tc>
        <w:tc>
          <w:tcPr>
            <w:tcW w:w="984" w:type="dxa"/>
          </w:tcPr>
          <w:p w14:paraId="64B5A5B8" w14:textId="46F55D9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27A381E0" w14:textId="6846262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46BA35C8" w14:textId="149C30D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70AE1777" w14:textId="071982F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61C719F4" w14:textId="2F8E748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E3B8ADF" w14:textId="59265B6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D4B4FB3" w14:textId="7C18A95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0D3D52D5" w14:textId="060EAD3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24F091F4" w14:textId="77777777" w:rsidTr="007042C0">
        <w:trPr>
          <w:jc w:val="center"/>
        </w:trPr>
        <w:tc>
          <w:tcPr>
            <w:tcW w:w="2203" w:type="dxa"/>
          </w:tcPr>
          <w:p w14:paraId="02FD038E" w14:textId="0E6DA90F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数据科学的统计基础</w:t>
            </w:r>
          </w:p>
        </w:tc>
        <w:tc>
          <w:tcPr>
            <w:tcW w:w="984" w:type="dxa"/>
          </w:tcPr>
          <w:p w14:paraId="3F7DFDD5" w14:textId="4E13D48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5F7FA467" w14:textId="7B259C2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898" w:type="dxa"/>
            <w:vAlign w:val="center"/>
          </w:tcPr>
          <w:p w14:paraId="3ED2F3F6" w14:textId="470A048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3DE5F777" w14:textId="0128866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3A535491" w14:textId="636051A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9E00B54" w14:textId="06AE2F7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31F6864" w14:textId="10B4E47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36F473C2" w14:textId="6A7474E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7FD65539" w14:textId="77777777" w:rsidTr="007042C0">
        <w:trPr>
          <w:jc w:val="center"/>
        </w:trPr>
        <w:tc>
          <w:tcPr>
            <w:tcW w:w="2203" w:type="dxa"/>
          </w:tcPr>
          <w:p w14:paraId="3C1C09C5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数据库原理与应用</w:t>
            </w:r>
          </w:p>
        </w:tc>
        <w:tc>
          <w:tcPr>
            <w:tcW w:w="984" w:type="dxa"/>
          </w:tcPr>
          <w:p w14:paraId="1AAF9306" w14:textId="69CC154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5CA81975" w14:textId="401DA007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37E573E6" w14:textId="665C0B1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789C0296" w14:textId="7938BBA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141C3200" w14:textId="78DAD49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18B6E712" w14:textId="7C4186B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BCB5270" w14:textId="27BC422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022675AC" w14:textId="08D9D49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6778FC60" w14:textId="77777777" w:rsidTr="004B28A1">
        <w:trPr>
          <w:jc w:val="center"/>
        </w:trPr>
        <w:tc>
          <w:tcPr>
            <w:tcW w:w="2203" w:type="dxa"/>
          </w:tcPr>
          <w:p w14:paraId="5C907101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回归分析</w:t>
            </w:r>
          </w:p>
        </w:tc>
        <w:tc>
          <w:tcPr>
            <w:tcW w:w="984" w:type="dxa"/>
          </w:tcPr>
          <w:p w14:paraId="2C4C1299" w14:textId="552A532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7D724C3F" w14:textId="0884C21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4E416D5" w14:textId="7421D0E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5D4CAC4A" w14:textId="1B8758B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617A7496" w14:textId="4D5A47F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31D7994D" w14:textId="3282574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720EDA6" w14:textId="5DC03A1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0549C882" w14:textId="157251F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52933202" w14:textId="77777777" w:rsidTr="004B28A1">
        <w:trPr>
          <w:jc w:val="center"/>
        </w:trPr>
        <w:tc>
          <w:tcPr>
            <w:tcW w:w="2203" w:type="dxa"/>
          </w:tcPr>
          <w:p w14:paraId="2776E770" w14:textId="46B4DFBF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分布式计算</w:t>
            </w:r>
          </w:p>
        </w:tc>
        <w:tc>
          <w:tcPr>
            <w:tcW w:w="984" w:type="dxa"/>
          </w:tcPr>
          <w:p w14:paraId="17997122" w14:textId="53C55C8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7495D6BA" w14:textId="01B637F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335B924F" w14:textId="505861E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5B08BA89" w14:textId="0A8413E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78E911CD" w14:textId="14CFFF5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05CE53A" w14:textId="7C7AF9D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6D2B05F" w14:textId="2527A1E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7BC4FF3B" w14:textId="2066DC8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25CFCBB3" w14:textId="77777777" w:rsidTr="004B28A1">
        <w:trPr>
          <w:jc w:val="center"/>
        </w:trPr>
        <w:tc>
          <w:tcPr>
            <w:tcW w:w="2203" w:type="dxa"/>
          </w:tcPr>
          <w:p w14:paraId="73F26A6A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时间序列分析</w:t>
            </w:r>
          </w:p>
        </w:tc>
        <w:tc>
          <w:tcPr>
            <w:tcW w:w="984" w:type="dxa"/>
          </w:tcPr>
          <w:p w14:paraId="35E94FBB" w14:textId="557AB06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52A49013" w14:textId="327CB75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0E380C43" w14:textId="69B073B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173B1446" w14:textId="317772B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5085822B" w14:textId="1A43AE0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CDF8310" w14:textId="7D9D654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5B3D5AE" w14:textId="7584AAE7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2F193806" w14:textId="3A41486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155EA248" w14:textId="77777777" w:rsidTr="004B28A1">
        <w:trPr>
          <w:jc w:val="center"/>
        </w:trPr>
        <w:tc>
          <w:tcPr>
            <w:tcW w:w="2203" w:type="dxa"/>
          </w:tcPr>
          <w:p w14:paraId="1113C54B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数据结构</w:t>
            </w:r>
          </w:p>
        </w:tc>
        <w:tc>
          <w:tcPr>
            <w:tcW w:w="984" w:type="dxa"/>
          </w:tcPr>
          <w:p w14:paraId="3E8495A7" w14:textId="5ECF578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7F6E057A" w14:textId="004E262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3AD5030B" w14:textId="0704AA1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18E2A23A" w14:textId="1084882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49764DC2" w14:textId="77DC8BE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A91D847" w14:textId="506CC55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822FC9A" w14:textId="308DF13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61416D7F" w14:textId="21E02F9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4F4484D4" w14:textId="77777777" w:rsidTr="004B28A1">
        <w:trPr>
          <w:jc w:val="center"/>
        </w:trPr>
        <w:tc>
          <w:tcPr>
            <w:tcW w:w="2203" w:type="dxa"/>
          </w:tcPr>
          <w:p w14:paraId="6A84736E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统计编程基础</w:t>
            </w:r>
          </w:p>
        </w:tc>
        <w:tc>
          <w:tcPr>
            <w:tcW w:w="984" w:type="dxa"/>
          </w:tcPr>
          <w:p w14:paraId="764D238A" w14:textId="535EDC7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08596A82" w14:textId="2F79348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6957BCFD" w14:textId="58FE636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65FA25DA" w14:textId="4767415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488B0445" w14:textId="714FB4E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182FB05F" w14:textId="0F6D5B2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788DF62A" w14:textId="5A6FD5E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7929984C" w14:textId="7681539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38242913" w14:textId="77777777" w:rsidTr="004B28A1">
        <w:trPr>
          <w:jc w:val="center"/>
        </w:trPr>
        <w:tc>
          <w:tcPr>
            <w:tcW w:w="2203" w:type="dxa"/>
          </w:tcPr>
          <w:p w14:paraId="12A8A49E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数据仓库与数据挖掘</w:t>
            </w:r>
          </w:p>
        </w:tc>
        <w:tc>
          <w:tcPr>
            <w:tcW w:w="984" w:type="dxa"/>
          </w:tcPr>
          <w:p w14:paraId="6ABFEE94" w14:textId="793DBBE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603091E9" w14:textId="22D8A4D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425A71EF" w14:textId="2495D35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83" w:type="dxa"/>
            <w:vAlign w:val="center"/>
          </w:tcPr>
          <w:p w14:paraId="22D1B2F2" w14:textId="5F41866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61CAAE93" w14:textId="3B606EC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3798343D" w14:textId="72AB942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6518E525" w14:textId="12D78F9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071BA63E" w14:textId="59E7208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0A7B1B3C" w14:textId="77777777" w:rsidTr="004B28A1">
        <w:trPr>
          <w:jc w:val="center"/>
        </w:trPr>
        <w:tc>
          <w:tcPr>
            <w:tcW w:w="2203" w:type="dxa"/>
          </w:tcPr>
          <w:p w14:paraId="5E48A0BC" w14:textId="467BA7FB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数据科学算法</w:t>
            </w:r>
          </w:p>
        </w:tc>
        <w:tc>
          <w:tcPr>
            <w:tcW w:w="984" w:type="dxa"/>
          </w:tcPr>
          <w:p w14:paraId="234B2D2E" w14:textId="505F00A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1611123C" w14:textId="7E0875F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7F53714" w14:textId="4F45E28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054EC559" w14:textId="6FCE36A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39F59AF5" w14:textId="5441590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1E46889D" w14:textId="7CD3611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2F3C030" w14:textId="732C129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2C209A0D" w14:textId="7823096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69707EE5" w14:textId="77777777" w:rsidTr="004B28A1">
        <w:trPr>
          <w:jc w:val="center"/>
        </w:trPr>
        <w:tc>
          <w:tcPr>
            <w:tcW w:w="2203" w:type="dxa"/>
          </w:tcPr>
          <w:p w14:paraId="2FD09434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机器学习</w:t>
            </w:r>
          </w:p>
        </w:tc>
        <w:tc>
          <w:tcPr>
            <w:tcW w:w="984" w:type="dxa"/>
          </w:tcPr>
          <w:p w14:paraId="6FD26CB3" w14:textId="67A9289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76A0F8C0" w14:textId="6E71643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1873C2FB" w14:textId="3237B2C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2C0BD9F2" w14:textId="5513433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5DB4ECAF" w14:textId="0D89F58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00E8D244" w14:textId="06AF48D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7ED72243" w14:textId="5B8E8C7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1E4A60F3" w14:textId="7AD1BEB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1FE050BB" w14:textId="77777777" w:rsidTr="004B28A1">
        <w:trPr>
          <w:jc w:val="center"/>
        </w:trPr>
        <w:tc>
          <w:tcPr>
            <w:tcW w:w="2203" w:type="dxa"/>
          </w:tcPr>
          <w:p w14:paraId="1BC0F860" w14:textId="12EDFAF9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大数据预处理</w:t>
            </w:r>
          </w:p>
        </w:tc>
        <w:tc>
          <w:tcPr>
            <w:tcW w:w="984" w:type="dxa"/>
          </w:tcPr>
          <w:p w14:paraId="550544E7" w14:textId="5F86F07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46313D71" w14:textId="16A4567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6A0EE4A0" w14:textId="1DD2E9D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5865C064" w14:textId="5F07593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5292963E" w14:textId="5DC7237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C9AA12A" w14:textId="17A6318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3259D87" w14:textId="6A59F20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451912A5" w14:textId="0A61F0A7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3F9DC69F" w14:textId="77777777" w:rsidTr="004B28A1">
        <w:trPr>
          <w:jc w:val="center"/>
        </w:trPr>
        <w:tc>
          <w:tcPr>
            <w:tcW w:w="2203" w:type="dxa"/>
          </w:tcPr>
          <w:p w14:paraId="7B85CD27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操作系统</w:t>
            </w:r>
          </w:p>
        </w:tc>
        <w:tc>
          <w:tcPr>
            <w:tcW w:w="984" w:type="dxa"/>
          </w:tcPr>
          <w:p w14:paraId="571C4C59" w14:textId="56C4B7C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73A9E3D8" w14:textId="6652CF9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796DCCA" w14:textId="4711069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51A10D05" w14:textId="37F5AB6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2A7D5847" w14:textId="61CCF4A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5B05F01" w14:textId="1C897EA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7A398094" w14:textId="0E1D7E7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0B069818" w14:textId="1B7FBA5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712626C8" w14:textId="77777777" w:rsidTr="004B28A1">
        <w:trPr>
          <w:jc w:val="center"/>
        </w:trPr>
        <w:tc>
          <w:tcPr>
            <w:tcW w:w="2203" w:type="dxa"/>
          </w:tcPr>
          <w:p w14:paraId="22D9AA4A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计算机网络技术与应用</w:t>
            </w:r>
          </w:p>
        </w:tc>
        <w:tc>
          <w:tcPr>
            <w:tcW w:w="984" w:type="dxa"/>
          </w:tcPr>
          <w:p w14:paraId="13669B46" w14:textId="53CA913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625F7D5B" w14:textId="51AD2BB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0458FD5B" w14:textId="7337117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64FC31BF" w14:textId="66BE73C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3A0D543D" w14:textId="7FEB6B5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C65788F" w14:textId="6AF97AD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4BCEDBF7" w14:textId="0F2DCC0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59D980A6" w14:textId="59182AC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296C3A02" w14:textId="77777777" w:rsidTr="004B28A1">
        <w:trPr>
          <w:jc w:val="center"/>
        </w:trPr>
        <w:tc>
          <w:tcPr>
            <w:tcW w:w="2203" w:type="dxa"/>
          </w:tcPr>
          <w:p w14:paraId="5FAABB18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数据采集与存储</w:t>
            </w:r>
          </w:p>
        </w:tc>
        <w:tc>
          <w:tcPr>
            <w:tcW w:w="984" w:type="dxa"/>
          </w:tcPr>
          <w:p w14:paraId="33D86C0C" w14:textId="1D3137C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10B5EA85" w14:textId="3835079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DF2A1D8" w14:textId="22A5118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5037B7C8" w14:textId="336B6FF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0492451B" w14:textId="46A804E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A71E14A" w14:textId="46CD224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7DDCD4D5" w14:textId="6CFD26F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1BDDE073" w14:textId="6FE2DB1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31EF6CC3" w14:textId="77777777" w:rsidTr="004B28A1">
        <w:trPr>
          <w:jc w:val="center"/>
        </w:trPr>
        <w:tc>
          <w:tcPr>
            <w:tcW w:w="2203" w:type="dxa"/>
          </w:tcPr>
          <w:p w14:paraId="37FA3A37" w14:textId="51CCD66D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分布式计算</w:t>
            </w:r>
          </w:p>
        </w:tc>
        <w:tc>
          <w:tcPr>
            <w:tcW w:w="984" w:type="dxa"/>
          </w:tcPr>
          <w:p w14:paraId="15982181" w14:textId="0436B15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084A1D52" w14:textId="1CB723E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1E5382E5" w14:textId="319EADC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04D15633" w14:textId="3BB2D05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6DE48F2F" w14:textId="4D10E1D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455E1CD" w14:textId="032567E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1DC46CB0" w14:textId="68BF04B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138A4F1E" w14:textId="34DBA11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1050093F" w14:textId="77777777" w:rsidTr="004B28A1">
        <w:trPr>
          <w:jc w:val="center"/>
        </w:trPr>
        <w:tc>
          <w:tcPr>
            <w:tcW w:w="2203" w:type="dxa"/>
          </w:tcPr>
          <w:p w14:paraId="492C4683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优化方法</w:t>
            </w:r>
          </w:p>
        </w:tc>
        <w:tc>
          <w:tcPr>
            <w:tcW w:w="984" w:type="dxa"/>
          </w:tcPr>
          <w:p w14:paraId="4299E8FB" w14:textId="413EA987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258BB369" w14:textId="6CE53D7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898" w:type="dxa"/>
            <w:vAlign w:val="center"/>
          </w:tcPr>
          <w:p w14:paraId="7B6E8EE5" w14:textId="3F60C91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5B6CD988" w14:textId="11C87F3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79E2176F" w14:textId="2CF017A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1AA0624" w14:textId="6D4937D7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2BA86FF" w14:textId="0C35213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68D9981C" w14:textId="65B92E6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5625C3B3" w14:textId="77777777" w:rsidTr="004B28A1">
        <w:trPr>
          <w:jc w:val="center"/>
        </w:trPr>
        <w:tc>
          <w:tcPr>
            <w:tcW w:w="2203" w:type="dxa"/>
          </w:tcPr>
          <w:p w14:paraId="2CA87E51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统计预测与决策</w:t>
            </w:r>
          </w:p>
          <w:p w14:paraId="697F7DBE" w14:textId="5702C510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(双语）</w:t>
            </w:r>
          </w:p>
        </w:tc>
        <w:tc>
          <w:tcPr>
            <w:tcW w:w="984" w:type="dxa"/>
          </w:tcPr>
          <w:p w14:paraId="5B07C347" w14:textId="1BFA861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53DB7227" w14:textId="795065A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4B72992" w14:textId="7F108E1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21C292FE" w14:textId="61FB0E1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408DE2A8" w14:textId="3C1A8F5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1E3D0C58" w14:textId="3C8B03B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70F401F" w14:textId="7CE6C7C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0F1BA8ED" w14:textId="7DF6B76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2ACA208D" w14:textId="77777777" w:rsidTr="004B28A1">
        <w:trPr>
          <w:jc w:val="center"/>
        </w:trPr>
        <w:tc>
          <w:tcPr>
            <w:tcW w:w="2203" w:type="dxa"/>
          </w:tcPr>
          <w:p w14:paraId="01D19BC6" w14:textId="24ACF0D3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超高维数据分析</w:t>
            </w:r>
          </w:p>
        </w:tc>
        <w:tc>
          <w:tcPr>
            <w:tcW w:w="984" w:type="dxa"/>
          </w:tcPr>
          <w:p w14:paraId="6151A410" w14:textId="74F72FB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140FEF4E" w14:textId="5FA9329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425C469F" w14:textId="2F7D928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690E1FF2" w14:textId="55F048C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5DEC6D1D" w14:textId="6E92963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222E872" w14:textId="0113C5A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203C415F" w14:textId="73FB0C4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42A498D4" w14:textId="08DF278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59ACFE32" w14:textId="77777777" w:rsidTr="004B28A1">
        <w:trPr>
          <w:jc w:val="center"/>
        </w:trPr>
        <w:tc>
          <w:tcPr>
            <w:tcW w:w="2203" w:type="dxa"/>
          </w:tcPr>
          <w:p w14:paraId="274F9272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非结构数据分析与建模</w:t>
            </w:r>
          </w:p>
        </w:tc>
        <w:tc>
          <w:tcPr>
            <w:tcW w:w="984" w:type="dxa"/>
          </w:tcPr>
          <w:p w14:paraId="32B1F55C" w14:textId="49ED857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701E8B02" w14:textId="541C44F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EC7BB98" w14:textId="3926F9E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2F749767" w14:textId="521D628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26E11473" w14:textId="44F6FB8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3DA44F0" w14:textId="698596C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79377C5" w14:textId="175D189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3F66661B" w14:textId="7E4AD1B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395BBA2B" w14:textId="77777777" w:rsidTr="004B28A1">
        <w:trPr>
          <w:jc w:val="center"/>
        </w:trPr>
        <w:tc>
          <w:tcPr>
            <w:tcW w:w="2203" w:type="dxa"/>
          </w:tcPr>
          <w:p w14:paraId="5CA09A55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非参数统计</w:t>
            </w:r>
          </w:p>
        </w:tc>
        <w:tc>
          <w:tcPr>
            <w:tcW w:w="984" w:type="dxa"/>
          </w:tcPr>
          <w:p w14:paraId="184D8460" w14:textId="38273E1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70DC1404" w14:textId="1A6AC93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45F8BFAF" w14:textId="274E7AD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72DE7B81" w14:textId="7F0C8C0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5C350962" w14:textId="427AE0B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9B5E8D0" w14:textId="0047184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52B16933" w14:textId="3150B54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7B1DAA42" w14:textId="35CA69F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4ED06FBB" w14:textId="77777777" w:rsidTr="004B28A1">
        <w:trPr>
          <w:jc w:val="center"/>
        </w:trPr>
        <w:tc>
          <w:tcPr>
            <w:tcW w:w="2203" w:type="dxa"/>
          </w:tcPr>
          <w:p w14:paraId="0F01E6D4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贝叶斯统计</w:t>
            </w:r>
          </w:p>
        </w:tc>
        <w:tc>
          <w:tcPr>
            <w:tcW w:w="984" w:type="dxa"/>
          </w:tcPr>
          <w:p w14:paraId="5701195F" w14:textId="5484DF5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603740DB" w14:textId="4B1DC09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42BFE840" w14:textId="08CAAAF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573DBF28" w14:textId="7D924F3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76DB4E8D" w14:textId="7285441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6615C13" w14:textId="2EEA6DD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7016319F" w14:textId="7863FCE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1E7A901C" w14:textId="07919DE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4B61D580" w14:textId="77777777" w:rsidTr="004B28A1">
        <w:trPr>
          <w:jc w:val="center"/>
        </w:trPr>
        <w:tc>
          <w:tcPr>
            <w:tcW w:w="2203" w:type="dxa"/>
          </w:tcPr>
          <w:p w14:paraId="2D5B3E77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Python数据分析</w:t>
            </w:r>
          </w:p>
        </w:tc>
        <w:tc>
          <w:tcPr>
            <w:tcW w:w="984" w:type="dxa"/>
          </w:tcPr>
          <w:p w14:paraId="2078136E" w14:textId="08795CFC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398E1F47" w14:textId="0DC885B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1C52C91A" w14:textId="7E7D2D8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2EF9A9E9" w14:textId="7E245DE4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61" w:type="dxa"/>
            <w:vAlign w:val="center"/>
          </w:tcPr>
          <w:p w14:paraId="3AF823B7" w14:textId="6AC6BBD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5C7EF5AD" w14:textId="56753D8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0DA3D1A8" w14:textId="05E8FE6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60AECB68" w14:textId="77940DF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15A0451D" w14:textId="77777777" w:rsidTr="004B28A1">
        <w:trPr>
          <w:jc w:val="center"/>
        </w:trPr>
        <w:tc>
          <w:tcPr>
            <w:tcW w:w="2203" w:type="dxa"/>
          </w:tcPr>
          <w:p w14:paraId="03485CFB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数据可视化</w:t>
            </w:r>
          </w:p>
        </w:tc>
        <w:tc>
          <w:tcPr>
            <w:tcW w:w="984" w:type="dxa"/>
          </w:tcPr>
          <w:p w14:paraId="0A23B59F" w14:textId="32F0E87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16FB3D3A" w14:textId="0766988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3F68A7D6" w14:textId="23484B1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2CFB9C2A" w14:textId="0A5EDBB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4BA2CA21" w14:textId="436164A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3F3129C8" w14:textId="3945BC9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5C1CB6AB" w14:textId="75FE5668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5498B63B" w14:textId="71B6343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1E6E88B5" w14:textId="77777777" w:rsidTr="004B28A1">
        <w:trPr>
          <w:jc w:val="center"/>
        </w:trPr>
        <w:tc>
          <w:tcPr>
            <w:tcW w:w="2203" w:type="dxa"/>
          </w:tcPr>
          <w:p w14:paraId="40881E19" w14:textId="27AA447A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自然语言处理</w:t>
            </w:r>
          </w:p>
        </w:tc>
        <w:tc>
          <w:tcPr>
            <w:tcW w:w="984" w:type="dxa"/>
          </w:tcPr>
          <w:p w14:paraId="40F77BE3" w14:textId="5F14056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71588AAE" w14:textId="230839E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6CCD1F88" w14:textId="277684D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143F9B05" w14:textId="0166C3C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672AD6F8" w14:textId="3464283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7185E539" w14:textId="2E4551E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38B7A296" w14:textId="730F5539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77E5171A" w14:textId="38E98E9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353E95" w:rsidRPr="00353E95" w14:paraId="6C50B2F0" w14:textId="77777777" w:rsidTr="004B28A1">
        <w:trPr>
          <w:jc w:val="center"/>
        </w:trPr>
        <w:tc>
          <w:tcPr>
            <w:tcW w:w="2203" w:type="dxa"/>
          </w:tcPr>
          <w:p w14:paraId="117F40B4" w14:textId="77777777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大数据应用案例</w:t>
            </w:r>
          </w:p>
        </w:tc>
        <w:tc>
          <w:tcPr>
            <w:tcW w:w="984" w:type="dxa"/>
          </w:tcPr>
          <w:p w14:paraId="59E1EEAA" w14:textId="1E206C9B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4B8DCF37" w14:textId="22C2B3C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1A535A8F" w14:textId="08D39FED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0AC5D0CE" w14:textId="0220352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61E832CB" w14:textId="4C0BF76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23F18C49" w14:textId="1FD6FB8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709" w:type="dxa"/>
            <w:vAlign w:val="center"/>
          </w:tcPr>
          <w:p w14:paraId="049F8DA3" w14:textId="0144D37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576" w:type="dxa"/>
            <w:vAlign w:val="center"/>
          </w:tcPr>
          <w:p w14:paraId="780953C5" w14:textId="00EC389F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CB74FF" w:rsidRPr="00353E95" w14:paraId="42158F97" w14:textId="77777777" w:rsidTr="004B28A1">
        <w:trPr>
          <w:jc w:val="center"/>
        </w:trPr>
        <w:tc>
          <w:tcPr>
            <w:tcW w:w="2203" w:type="dxa"/>
          </w:tcPr>
          <w:p w14:paraId="6EEDA476" w14:textId="49CDB72C" w:rsidR="00CB74FF" w:rsidRPr="00353E95" w:rsidRDefault="00CB74FF" w:rsidP="00CB74FF">
            <w:pPr>
              <w:pStyle w:val="ad"/>
              <w:ind w:firstLineChars="0" w:firstLine="0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color w:val="000000" w:themeColor="text1"/>
              </w:rPr>
              <w:t>统计学科前沿选讲(英文)</w:t>
            </w:r>
          </w:p>
        </w:tc>
        <w:tc>
          <w:tcPr>
            <w:tcW w:w="984" w:type="dxa"/>
          </w:tcPr>
          <w:p w14:paraId="2DCB25B3" w14:textId="5CF33985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670" w:type="dxa"/>
            <w:vAlign w:val="center"/>
          </w:tcPr>
          <w:p w14:paraId="65720DFB" w14:textId="7888C570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98" w:type="dxa"/>
            <w:vAlign w:val="center"/>
          </w:tcPr>
          <w:p w14:paraId="638F3ABC" w14:textId="660115FA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983" w:type="dxa"/>
            <w:vAlign w:val="center"/>
          </w:tcPr>
          <w:p w14:paraId="08CD355D" w14:textId="7748E592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61" w:type="dxa"/>
            <w:vAlign w:val="center"/>
          </w:tcPr>
          <w:p w14:paraId="4384D5F3" w14:textId="5B8FB601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898" w:type="dxa"/>
            <w:vAlign w:val="center"/>
          </w:tcPr>
          <w:p w14:paraId="5A10A8B6" w14:textId="27F0756E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 w14:paraId="4C253B5D" w14:textId="7B950316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√</w:t>
            </w:r>
          </w:p>
        </w:tc>
        <w:tc>
          <w:tcPr>
            <w:tcW w:w="576" w:type="dxa"/>
            <w:vAlign w:val="center"/>
          </w:tcPr>
          <w:p w14:paraId="4B63322E" w14:textId="0D8EFF53" w:rsidR="00CB74FF" w:rsidRPr="00353E95" w:rsidRDefault="00CB74FF" w:rsidP="00CB74FF">
            <w:pPr>
              <w:pStyle w:val="ad"/>
              <w:ind w:firstLineChars="0" w:firstLine="0"/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</w:tbl>
    <w:p w14:paraId="5032672D" w14:textId="77777777" w:rsidR="00D304FE" w:rsidRPr="00353E95" w:rsidRDefault="00D304FE" w:rsidP="00D304FE">
      <w:pPr>
        <w:pStyle w:val="ad"/>
        <w:widowControl/>
        <w:numPr>
          <w:ilvl w:val="0"/>
          <w:numId w:val="3"/>
        </w:numPr>
        <w:spacing w:line="560" w:lineRule="exact"/>
        <w:ind w:firstLineChars="0" w:firstLine="0"/>
        <w:jc w:val="left"/>
        <w:rPr>
          <w:rFonts w:ascii="黑体" w:eastAsia="黑体" w:hAnsi="黑体"/>
          <w:color w:val="000000" w:themeColor="text1"/>
          <w:sz w:val="32"/>
          <w:szCs w:val="32"/>
        </w:rPr>
      </w:pPr>
    </w:p>
    <w:p w14:paraId="38AD0297" w14:textId="5F302852" w:rsidR="00551CB3" w:rsidRPr="00353E95" w:rsidRDefault="00D304FE" w:rsidP="001F18A9">
      <w:pPr>
        <w:pStyle w:val="ad"/>
        <w:widowControl/>
        <w:numPr>
          <w:ilvl w:val="0"/>
          <w:numId w:val="3"/>
        </w:numPr>
        <w:spacing w:line="560" w:lineRule="exact"/>
        <w:ind w:firstLineChars="0" w:firstLine="0"/>
        <w:jc w:val="left"/>
        <w:rPr>
          <w:rFonts w:ascii="黑体" w:eastAsia="黑体" w:hAnsi="黑体"/>
          <w:color w:val="000000" w:themeColor="text1"/>
          <w:sz w:val="32"/>
          <w:szCs w:val="32"/>
        </w:rPr>
        <w:sectPr w:rsidR="00551CB3" w:rsidRPr="00353E95" w:rsidSect="004B00FB">
          <w:footerReference w:type="even" r:id="rId15"/>
          <w:footerReference w:type="default" r:id="rId16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  <w:r w:rsidRPr="00353E9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十一、课程修读及培养流</w:t>
      </w:r>
      <w:r w:rsidR="004763E6" w:rsidRPr="00353E9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程图</w:t>
      </w:r>
    </w:p>
    <w:tbl>
      <w:tblPr>
        <w:tblpPr w:leftFromText="180" w:rightFromText="180" w:vertAnchor="page" w:horzAnchor="margin" w:tblpXSpec="center" w:tblpY="17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9"/>
        <w:gridCol w:w="1559"/>
        <w:gridCol w:w="1559"/>
        <w:gridCol w:w="1418"/>
        <w:gridCol w:w="1559"/>
        <w:gridCol w:w="1430"/>
        <w:gridCol w:w="1263"/>
        <w:gridCol w:w="1039"/>
      </w:tblGrid>
      <w:tr w:rsidR="00353E95" w:rsidRPr="00353E95" w14:paraId="35C6E1E4" w14:textId="77777777" w:rsidTr="000047A6">
        <w:trPr>
          <w:trHeight w:val="266"/>
        </w:trPr>
        <w:tc>
          <w:tcPr>
            <w:tcW w:w="2948" w:type="dxa"/>
            <w:gridSpan w:val="2"/>
            <w:vAlign w:val="center"/>
          </w:tcPr>
          <w:p w14:paraId="785F9061" w14:textId="77777777" w:rsidR="00E94DB4" w:rsidRPr="00353E95" w:rsidRDefault="00E94DB4" w:rsidP="00E94DB4">
            <w:pPr>
              <w:pStyle w:val="ad"/>
              <w:numPr>
                <w:ilvl w:val="0"/>
                <w:numId w:val="3"/>
              </w:numPr>
              <w:spacing w:line="400" w:lineRule="exact"/>
              <w:ind w:firstLineChars="0"/>
              <w:jc w:val="center"/>
              <w:rPr>
                <w:rFonts w:ascii="宋体" w:hAnsi="宋体"/>
                <w:b/>
                <w:color w:val="000000" w:themeColor="text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</w:rPr>
              <w:t>第一学年</w:t>
            </w:r>
          </w:p>
        </w:tc>
        <w:tc>
          <w:tcPr>
            <w:tcW w:w="2977" w:type="dxa"/>
            <w:gridSpan w:val="2"/>
            <w:vAlign w:val="center"/>
          </w:tcPr>
          <w:p w14:paraId="0532CBE2" w14:textId="77777777" w:rsidR="00E94DB4" w:rsidRPr="00353E95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  <w:szCs w:val="21"/>
              </w:rPr>
              <w:t>第二学年</w:t>
            </w:r>
          </w:p>
        </w:tc>
        <w:tc>
          <w:tcPr>
            <w:tcW w:w="2989" w:type="dxa"/>
            <w:gridSpan w:val="2"/>
            <w:vAlign w:val="center"/>
          </w:tcPr>
          <w:p w14:paraId="08C44D49" w14:textId="77777777" w:rsidR="00E94DB4" w:rsidRPr="00353E95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  <w:szCs w:val="21"/>
              </w:rPr>
              <w:t>第三学年</w:t>
            </w:r>
          </w:p>
        </w:tc>
        <w:tc>
          <w:tcPr>
            <w:tcW w:w="2302" w:type="dxa"/>
            <w:gridSpan w:val="2"/>
            <w:vAlign w:val="center"/>
          </w:tcPr>
          <w:p w14:paraId="6DD59520" w14:textId="77777777" w:rsidR="00E94DB4" w:rsidRPr="00353E95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  <w:szCs w:val="21"/>
              </w:rPr>
              <w:t>第四学年</w:t>
            </w:r>
          </w:p>
        </w:tc>
      </w:tr>
      <w:tr w:rsidR="00353E95" w:rsidRPr="00353E95" w14:paraId="3F3DCF51" w14:textId="77777777" w:rsidTr="000047A6">
        <w:trPr>
          <w:trHeight w:val="286"/>
        </w:trPr>
        <w:tc>
          <w:tcPr>
            <w:tcW w:w="1389" w:type="dxa"/>
            <w:vAlign w:val="center"/>
          </w:tcPr>
          <w:p w14:paraId="29D4A5A5" w14:textId="2ACCDF1F" w:rsidR="00E94DB4" w:rsidRPr="00353E95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一</w:t>
            </w:r>
          </w:p>
        </w:tc>
        <w:tc>
          <w:tcPr>
            <w:tcW w:w="1559" w:type="dxa"/>
            <w:vAlign w:val="center"/>
          </w:tcPr>
          <w:p w14:paraId="5DE37F29" w14:textId="77777777" w:rsidR="00E94DB4" w:rsidRPr="00353E95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二</w:t>
            </w:r>
          </w:p>
        </w:tc>
        <w:tc>
          <w:tcPr>
            <w:tcW w:w="1559" w:type="dxa"/>
            <w:vAlign w:val="center"/>
          </w:tcPr>
          <w:p w14:paraId="7B922806" w14:textId="77777777" w:rsidR="00E94DB4" w:rsidRPr="00353E95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三</w:t>
            </w:r>
          </w:p>
        </w:tc>
        <w:tc>
          <w:tcPr>
            <w:tcW w:w="1418" w:type="dxa"/>
            <w:vAlign w:val="center"/>
          </w:tcPr>
          <w:p w14:paraId="3116701B" w14:textId="77777777" w:rsidR="00E94DB4" w:rsidRPr="00353E95" w:rsidRDefault="00E94DB4" w:rsidP="000047A6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353E95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四</w:t>
            </w:r>
          </w:p>
        </w:tc>
        <w:tc>
          <w:tcPr>
            <w:tcW w:w="1559" w:type="dxa"/>
            <w:vAlign w:val="center"/>
          </w:tcPr>
          <w:p w14:paraId="44D79473" w14:textId="77777777" w:rsidR="00E94DB4" w:rsidRPr="00353E95" w:rsidRDefault="00E94DB4" w:rsidP="000047A6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353E95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五</w:t>
            </w:r>
          </w:p>
        </w:tc>
        <w:tc>
          <w:tcPr>
            <w:tcW w:w="1430" w:type="dxa"/>
            <w:vAlign w:val="center"/>
          </w:tcPr>
          <w:p w14:paraId="1D66D50C" w14:textId="77777777" w:rsidR="00E94DB4" w:rsidRPr="00353E95" w:rsidRDefault="00E94DB4" w:rsidP="000047A6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 w:rsidRPr="00353E95"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六</w:t>
            </w:r>
          </w:p>
        </w:tc>
        <w:tc>
          <w:tcPr>
            <w:tcW w:w="1263" w:type="dxa"/>
            <w:vAlign w:val="center"/>
          </w:tcPr>
          <w:p w14:paraId="0D07FBF6" w14:textId="77777777" w:rsidR="00E94DB4" w:rsidRPr="00353E95" w:rsidRDefault="00E94DB4" w:rsidP="000047A6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353E95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七</w:t>
            </w:r>
          </w:p>
        </w:tc>
        <w:tc>
          <w:tcPr>
            <w:tcW w:w="1039" w:type="dxa"/>
            <w:vAlign w:val="center"/>
          </w:tcPr>
          <w:p w14:paraId="0659D49A" w14:textId="77777777" w:rsidR="00E94DB4" w:rsidRPr="00353E95" w:rsidRDefault="00E94DB4" w:rsidP="000047A6">
            <w:pPr>
              <w:spacing w:line="400" w:lineRule="exact"/>
              <w:ind w:rightChars="-15" w:right="-3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353E95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八</w:t>
            </w:r>
          </w:p>
        </w:tc>
      </w:tr>
    </w:tbl>
    <w:p w14:paraId="4147392E" w14:textId="77777777" w:rsidR="00E94DB4" w:rsidRPr="00353E95" w:rsidRDefault="00E94DB4" w:rsidP="00E94DB4">
      <w:pPr>
        <w:rPr>
          <w:color w:val="000000" w:themeColor="text1"/>
        </w:rPr>
      </w:pPr>
    </w:p>
    <w:p w14:paraId="646982FC" w14:textId="19D28914" w:rsidR="00E94DB4" w:rsidRPr="00353E95" w:rsidRDefault="00E94DB4" w:rsidP="00E94DB4">
      <w:pPr>
        <w:rPr>
          <w:color w:val="000000" w:themeColor="text1"/>
        </w:rPr>
      </w:pPr>
      <w:r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F222F20" wp14:editId="4298842E">
                <wp:simplePos x="0" y="0"/>
                <wp:positionH relativeFrom="column">
                  <wp:posOffset>3082925</wp:posOffset>
                </wp:positionH>
                <wp:positionV relativeFrom="paragraph">
                  <wp:posOffset>1937385</wp:posOffset>
                </wp:positionV>
                <wp:extent cx="380365" cy="0"/>
                <wp:effectExtent l="0" t="76200" r="19685" b="95250"/>
                <wp:wrapNone/>
                <wp:docPr id="28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0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D6020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肘形连接符 62" o:spid="_x0000_s1026" type="#_x0000_t32" style="position:absolute;left:0;text-align:left;margin-left:242.75pt;margin-top:152.55pt;width:29.9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">
                <v:stroke endarrow="block"/>
              </v:shape>
            </w:pict>
          </mc:Fallback>
        </mc:AlternateContent>
      </w:r>
      <w:r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CF75144" wp14:editId="7013A4D6">
                <wp:simplePos x="0" y="0"/>
                <wp:positionH relativeFrom="column">
                  <wp:posOffset>2000809</wp:posOffset>
                </wp:positionH>
                <wp:positionV relativeFrom="paragraph">
                  <wp:posOffset>1930603</wp:posOffset>
                </wp:positionV>
                <wp:extent cx="495630" cy="0"/>
                <wp:effectExtent l="0" t="76200" r="19050" b="95250"/>
                <wp:wrapNone/>
                <wp:docPr id="60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133EC4" id="肘形连接符 62" o:spid="_x0000_s1026" type="#_x0000_t32" style="position:absolute;left:0;text-align:left;margin-left:157.55pt;margin-top:152pt;width:39.05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">
                <v:stroke endarrow="block"/>
              </v:shape>
            </w:pict>
          </mc:Fallback>
        </mc:AlternateContent>
      </w:r>
      <w:r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517862A" wp14:editId="3CA79490">
                <wp:simplePos x="0" y="0"/>
                <wp:positionH relativeFrom="column">
                  <wp:posOffset>1045845</wp:posOffset>
                </wp:positionH>
                <wp:positionV relativeFrom="paragraph">
                  <wp:posOffset>1926286</wp:posOffset>
                </wp:positionV>
                <wp:extent cx="349250" cy="0"/>
                <wp:effectExtent l="0" t="76200" r="12700" b="95250"/>
                <wp:wrapNone/>
                <wp:docPr id="106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709928" id="肘形连接符 62" o:spid="_x0000_s1026" type="#_x0000_t32" style="position:absolute;left:0;text-align:left;margin-left:82.35pt;margin-top:151.7pt;width:27.5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">
                <v:stroke endarrow="block"/>
              </v:shape>
            </w:pict>
          </mc:Fallback>
        </mc:AlternateContent>
      </w:r>
      <w:r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500544" behindDoc="0" locked="0" layoutInCell="1" allowOverlap="1" wp14:anchorId="7AB436C8" wp14:editId="03FB24AB">
                <wp:simplePos x="0" y="0"/>
                <wp:positionH relativeFrom="column">
                  <wp:posOffset>1446530</wp:posOffset>
                </wp:positionH>
                <wp:positionV relativeFrom="paragraph">
                  <wp:posOffset>1807210</wp:posOffset>
                </wp:positionV>
                <wp:extent cx="556260" cy="254000"/>
                <wp:effectExtent l="0" t="0" r="15240" b="12700"/>
                <wp:wrapNone/>
                <wp:docPr id="14" name="矩形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260" cy="25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D4EBF8" w14:textId="77777777" w:rsidR="00052A14" w:rsidRPr="00B86BA4" w:rsidRDefault="00052A14" w:rsidP="00E94DB4">
                            <w:pPr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86BA4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体育课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AB436C8" id="矩形 39" o:spid="_x0000_s1026" style="position:absolute;left:0;text-align:left;margin-left:113.9pt;margin-top:142.3pt;width:43.8pt;height:20pt;z-index:251500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" filled="f" strokeweight=".25pt">
                <v:textbox inset="0,0,0,0">
                  <w:txbxContent>
                    <w:p w14:paraId="04D4EBF8" w14:textId="77777777" w:rsidR="00052A14" w:rsidRPr="00B86BA4" w:rsidRDefault="00052A14" w:rsidP="00E94DB4">
                      <w:pPr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B86BA4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体育课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  <w:r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076C4DE1" wp14:editId="54BA6B1E">
                <wp:simplePos x="0" y="0"/>
                <wp:positionH relativeFrom="column">
                  <wp:posOffset>2520315</wp:posOffset>
                </wp:positionH>
                <wp:positionV relativeFrom="paragraph">
                  <wp:posOffset>1799590</wp:posOffset>
                </wp:positionV>
                <wp:extent cx="546100" cy="254000"/>
                <wp:effectExtent l="0" t="0" r="25400" b="12700"/>
                <wp:wrapNone/>
                <wp:docPr id="15" name="矩形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5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6D48DB" w14:textId="77777777" w:rsidR="00052A14" w:rsidRPr="00CF6D7F" w:rsidRDefault="00052A14" w:rsidP="00E94DB4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 w:rsidRPr="00B86BA4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体育课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III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76C4DE1" id="矩形 40" o:spid="_x0000_s1027" style="position:absolute;left:0;text-align:left;margin-left:198.45pt;margin-top:141.7pt;width:43pt;height:20pt;z-index:251509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" filled="f" strokeweight=".25pt">
                <v:textbox inset="0,0,0,0">
                  <w:txbxContent>
                    <w:p w14:paraId="776D48DB" w14:textId="77777777" w:rsidR="00052A14" w:rsidRPr="00CF6D7F" w:rsidRDefault="00052A14" w:rsidP="00E94DB4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 w:rsidRPr="00B86BA4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体育课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III</w:t>
                      </w:r>
                    </w:p>
                  </w:txbxContent>
                </v:textbox>
              </v:rect>
            </w:pict>
          </mc:Fallback>
        </mc:AlternateContent>
      </w:r>
      <w:r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518976" behindDoc="0" locked="0" layoutInCell="1" allowOverlap="1" wp14:anchorId="1C984DEE" wp14:editId="0EAC442E">
                <wp:simplePos x="0" y="0"/>
                <wp:positionH relativeFrom="column">
                  <wp:posOffset>3466465</wp:posOffset>
                </wp:positionH>
                <wp:positionV relativeFrom="paragraph">
                  <wp:posOffset>1807210</wp:posOffset>
                </wp:positionV>
                <wp:extent cx="476885" cy="254000"/>
                <wp:effectExtent l="0" t="0" r="18415" b="12700"/>
                <wp:wrapNone/>
                <wp:docPr id="16" name="矩形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885" cy="25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690E981" w14:textId="77777777" w:rsidR="00052A14" w:rsidRPr="00CF6D7F" w:rsidRDefault="00052A14" w:rsidP="00E94DB4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体育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IV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984DEE" id="矩形 41" o:spid="_x0000_s1028" style="position:absolute;left:0;text-align:left;margin-left:272.95pt;margin-top:142.3pt;width:37.55pt;height:20pt;z-index:251518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" filled="f" strokeweight=".25pt">
                <v:textbox inset="0,0,0,0">
                  <w:txbxContent>
                    <w:p w14:paraId="3690E981" w14:textId="77777777" w:rsidR="00052A14" w:rsidRPr="00CF6D7F" w:rsidRDefault="00052A14" w:rsidP="00E94DB4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体育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IV</w:t>
                      </w:r>
                    </w:p>
                  </w:txbxContent>
                </v:textbox>
              </v:rect>
            </w:pict>
          </mc:Fallback>
        </mc:AlternateContent>
      </w:r>
      <w:r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491328" behindDoc="0" locked="0" layoutInCell="1" allowOverlap="1" wp14:anchorId="00A7CABE" wp14:editId="01C049DE">
                <wp:simplePos x="0" y="0"/>
                <wp:positionH relativeFrom="column">
                  <wp:posOffset>461176</wp:posOffset>
                </wp:positionH>
                <wp:positionV relativeFrom="paragraph">
                  <wp:posOffset>1807597</wp:posOffset>
                </wp:positionV>
                <wp:extent cx="548640" cy="254000"/>
                <wp:effectExtent l="0" t="0" r="22860" b="12700"/>
                <wp:wrapNone/>
                <wp:docPr id="10" name="矩形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254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5ABBB9" w14:textId="77777777" w:rsidR="00052A14" w:rsidRPr="00B86BA4" w:rsidRDefault="00052A14" w:rsidP="00E94DB4">
                            <w:pPr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体育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0A7CABE" id="矩形 35" o:spid="_x0000_s1029" style="position:absolute;left:0;text-align:left;margin-left:36.3pt;margin-top:142.35pt;width:43.2pt;height:20pt;z-index:251491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" filled="f" strokeweight=".25pt">
                <v:textbox inset="0,0,0,0">
                  <w:txbxContent>
                    <w:p w14:paraId="705ABBB9" w14:textId="77777777" w:rsidR="00052A14" w:rsidRPr="00B86BA4" w:rsidRDefault="00052A14" w:rsidP="00E94DB4">
                      <w:pPr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体育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 wp14:anchorId="212727E0" wp14:editId="32597313">
                <wp:simplePos x="0" y="0"/>
                <wp:positionH relativeFrom="column">
                  <wp:posOffset>1454785</wp:posOffset>
                </wp:positionH>
                <wp:positionV relativeFrom="paragraph">
                  <wp:posOffset>725805</wp:posOffset>
                </wp:positionV>
                <wp:extent cx="667385" cy="240665"/>
                <wp:effectExtent l="0" t="0" r="18415" b="26035"/>
                <wp:wrapNone/>
                <wp:docPr id="26" name="矩形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385" cy="24066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897223" w14:textId="77777777" w:rsidR="00052A14" w:rsidRPr="007C4D4A" w:rsidRDefault="00052A14" w:rsidP="00E94DB4">
                            <w:pPr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大学综合英语</w:t>
                            </w: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II</w:t>
                            </w:r>
                          </w:p>
                          <w:p w14:paraId="03EC7598" w14:textId="77777777" w:rsidR="00052A14" w:rsidRPr="00CF6D7F" w:rsidRDefault="00052A14" w:rsidP="00E94DB4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2727E0" id="矩形 160" o:spid="_x0000_s1030" style="position:absolute;left:0;text-align:left;margin-left:114.55pt;margin-top:57.15pt;width:52.55pt;height:18.95pt;z-index:251571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" filled="f" strokeweight=".25pt">
                <v:textbox inset="0,0,0,0">
                  <w:txbxContent>
                    <w:p w14:paraId="10897223" w14:textId="77777777" w:rsidR="00052A14" w:rsidRPr="007C4D4A" w:rsidRDefault="00052A14" w:rsidP="00E94DB4">
                      <w:pPr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大学综合英语</w:t>
                      </w: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II</w:t>
                      </w:r>
                    </w:p>
                    <w:p w14:paraId="03EC7598" w14:textId="77777777" w:rsidR="00052A14" w:rsidRPr="00CF6D7F" w:rsidRDefault="00052A14" w:rsidP="00E94DB4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40DC3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4882E3E" wp14:editId="2C75CBCD">
                <wp:simplePos x="0" y="0"/>
                <wp:positionH relativeFrom="column">
                  <wp:posOffset>1157909</wp:posOffset>
                </wp:positionH>
                <wp:positionV relativeFrom="paragraph">
                  <wp:posOffset>850900</wp:posOffset>
                </wp:positionV>
                <wp:extent cx="301625" cy="0"/>
                <wp:effectExtent l="0" t="76200" r="22225" b="95250"/>
                <wp:wrapNone/>
                <wp:docPr id="103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4ABEE7" id="肘形连接符 62" o:spid="_x0000_s1026" type="#_x0000_t32" style="position:absolute;left:0;text-align:left;margin-left:91.15pt;margin-top:67pt;width:23.75pt;height: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">
                <v:stroke endarrow="block"/>
              </v:shape>
            </w:pict>
          </mc:Fallback>
        </mc:AlternateContent>
      </w:r>
      <w:r w:rsidR="002D6572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561984" behindDoc="0" locked="0" layoutInCell="1" allowOverlap="1" wp14:anchorId="06BBEF53" wp14:editId="27049FC7">
                <wp:simplePos x="0" y="0"/>
                <wp:positionH relativeFrom="column">
                  <wp:posOffset>427024</wp:posOffset>
                </wp:positionH>
                <wp:positionV relativeFrom="paragraph">
                  <wp:posOffset>723265</wp:posOffset>
                </wp:positionV>
                <wp:extent cx="726440" cy="240665"/>
                <wp:effectExtent l="0" t="0" r="16510" b="26035"/>
                <wp:wrapNone/>
                <wp:docPr id="22" name="矩形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6440" cy="24066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6809A2" w14:textId="77777777" w:rsidR="00052A14" w:rsidRPr="00CF6D7F" w:rsidRDefault="00052A14" w:rsidP="00E94DB4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大</w:t>
                            </w: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学综合英语</w:t>
                            </w: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BBEF53" id="矩形 156" o:spid="_x0000_s1031" style="position:absolute;left:0;text-align:left;margin-left:33.6pt;margin-top:56.95pt;width:57.2pt;height:18.95pt;z-index:251561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" filled="f" strokeweight=".25pt">
                <v:textbox inset="0,0,0,0">
                  <w:txbxContent>
                    <w:p w14:paraId="216809A2" w14:textId="77777777" w:rsidR="00052A14" w:rsidRPr="00CF6D7F" w:rsidRDefault="00052A14" w:rsidP="00E94DB4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大</w:t>
                      </w: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学综合英语</w:t>
                      </w: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E33568" wp14:editId="25C9D44E">
                <wp:simplePos x="0" y="0"/>
                <wp:positionH relativeFrom="column">
                  <wp:posOffset>-82550</wp:posOffset>
                </wp:positionH>
                <wp:positionV relativeFrom="paragraph">
                  <wp:posOffset>671830</wp:posOffset>
                </wp:positionV>
                <wp:extent cx="367030" cy="1689100"/>
                <wp:effectExtent l="0" t="0" r="13970" b="25400"/>
                <wp:wrapNone/>
                <wp:docPr id="64" name="矩形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030" cy="16891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  <a:gamma/>
                                <a:shade val="46275"/>
                                <a:invGamma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854BD" w14:textId="77777777" w:rsidR="00052A14" w:rsidRPr="00D17A7E" w:rsidRDefault="00052A14" w:rsidP="00E94DB4">
                            <w:pPr>
                              <w:jc w:val="center"/>
                              <w:rPr>
                                <w:color w:val="000000"/>
                                <w:sz w:val="15"/>
                                <w:szCs w:val="15"/>
                              </w:rPr>
                            </w:pPr>
                            <w:r w:rsidRPr="00D17A7E">
                              <w:rPr>
                                <w:rFonts w:hint="eastAsia"/>
                                <w:color w:val="000000"/>
                                <w:sz w:val="15"/>
                                <w:szCs w:val="15"/>
                              </w:rPr>
                              <w:t>通识教育必修课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FE33568" id="矩形 64" o:spid="_x0000_s1032" style="position:absolute;left:0;text-align:left;margin-left:-6.5pt;margin-top:52.9pt;width:28.9pt;height:133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" fillcolor="#c9c9c9 [1942]" strokeweight=".25pt">
                <v:fill color2="#c9c9c9 [1942]" rotate="t" focus="100%" type="gradient"/>
                <v:textbox style="layout-flow:vertical-ideographic">
                  <w:txbxContent>
                    <w:p w14:paraId="665854BD" w14:textId="77777777" w:rsidR="00052A14" w:rsidRPr="00D17A7E" w:rsidRDefault="00052A14" w:rsidP="00E94DB4">
                      <w:pPr>
                        <w:jc w:val="center"/>
                        <w:rPr>
                          <w:color w:val="000000"/>
                          <w:sz w:val="15"/>
                          <w:szCs w:val="15"/>
                        </w:rPr>
                      </w:pPr>
                      <w:r w:rsidRPr="00D17A7E">
                        <w:rPr>
                          <w:rFonts w:hint="eastAsia"/>
                          <w:color w:val="000000"/>
                          <w:sz w:val="15"/>
                          <w:szCs w:val="15"/>
                        </w:rPr>
                        <w:t>通识教育必修课</w:t>
                      </w:r>
                    </w:p>
                  </w:txbxContent>
                </v:textbox>
              </v:rect>
            </w:pict>
          </mc:Fallback>
        </mc:AlternateContent>
      </w:r>
    </w:p>
    <w:p w14:paraId="20BDB58D" w14:textId="7D9E987D" w:rsidR="00E94DB4" w:rsidRPr="00353E95" w:rsidRDefault="00CB74FF" w:rsidP="00E94DB4">
      <w:pPr>
        <w:pStyle w:val="10"/>
        <w:rPr>
          <w:color w:val="000000" w:themeColor="text1"/>
        </w:rPr>
      </w:pPr>
      <w:r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30B30835" wp14:editId="7A6D8AC3">
                <wp:simplePos x="0" y="0"/>
                <wp:positionH relativeFrom="column">
                  <wp:posOffset>3362960</wp:posOffset>
                </wp:positionH>
                <wp:positionV relativeFrom="paragraph">
                  <wp:posOffset>1147074</wp:posOffset>
                </wp:positionV>
                <wp:extent cx="775970" cy="295275"/>
                <wp:effectExtent l="0" t="0" r="24130" b="28575"/>
                <wp:wrapNone/>
                <wp:docPr id="9" name="矩形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5970" cy="2952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E09B72" w14:textId="68D75FC4" w:rsidR="00052A14" w:rsidRDefault="00052A14" w:rsidP="00CB74FF">
                            <w:pPr>
                              <w:snapToGrid w:val="0"/>
                              <w:spacing w:line="360" w:lineRule="auto"/>
                              <w:jc w:val="left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A0E0E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马克思主义基本原理概论</w:t>
                            </w:r>
                          </w:p>
                          <w:p w14:paraId="2981DB5D" w14:textId="644A74A5" w:rsidR="00CB74FF" w:rsidRPr="00B86BA4" w:rsidRDefault="00CB74FF" w:rsidP="00CB74FF">
                            <w:pPr>
                              <w:snapToGrid w:val="0"/>
                              <w:spacing w:line="360" w:lineRule="auto"/>
                              <w:jc w:val="left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形势与政策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0B30835" id="矩形 29" o:spid="_x0000_s1033" style="position:absolute;left:0;text-align:left;margin-left:264.8pt;margin-top:90.3pt;width:61.1pt;height:23.25pt;z-index: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" filled="f" strokeweight=".25pt">
                <v:textbox inset="0,0,0,0">
                  <w:txbxContent>
                    <w:p w14:paraId="63E09B72" w14:textId="68D75FC4" w:rsidR="00052A14" w:rsidRDefault="00052A14" w:rsidP="00CB74FF">
                      <w:pPr>
                        <w:snapToGrid w:val="0"/>
                        <w:spacing w:line="360" w:lineRule="auto"/>
                        <w:jc w:val="left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BA0E0E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马克思主义基本原理概论</w:t>
                      </w:r>
                    </w:p>
                    <w:p w14:paraId="2981DB5D" w14:textId="644A74A5" w:rsidR="00CB74FF" w:rsidRPr="00B86BA4" w:rsidRDefault="00CB74FF" w:rsidP="00CB74FF">
                      <w:pPr>
                        <w:snapToGrid w:val="0"/>
                        <w:spacing w:line="360" w:lineRule="auto"/>
                        <w:jc w:val="left"/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形势与政策</w:t>
                      </w:r>
                    </w:p>
                  </w:txbxContent>
                </v:textbox>
              </v:rect>
            </w:pict>
          </mc:Fallback>
        </mc:AlternateContent>
      </w:r>
      <w:r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86B0A6C" wp14:editId="484CE3F4">
                <wp:simplePos x="0" y="0"/>
                <wp:positionH relativeFrom="column">
                  <wp:posOffset>3072765</wp:posOffset>
                </wp:positionH>
                <wp:positionV relativeFrom="paragraph">
                  <wp:posOffset>1282065</wp:posOffset>
                </wp:positionV>
                <wp:extent cx="288000" cy="0"/>
                <wp:effectExtent l="0" t="76200" r="17145" b="95250"/>
                <wp:wrapNone/>
                <wp:docPr id="57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CCD40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肘形连接符 62" o:spid="_x0000_s1026" type="#_x0000_t32" style="position:absolute;left:0;text-align:left;margin-left:241.95pt;margin-top:100.95pt;width:22.7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">
                <v:stroke endarrow="block"/>
              </v:shape>
            </w:pict>
          </mc:Fallback>
        </mc:AlternateContent>
      </w:r>
      <w:r w:rsidR="004763E6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B5827A" wp14:editId="5D73C696">
                <wp:simplePos x="0" y="0"/>
                <wp:positionH relativeFrom="column">
                  <wp:posOffset>-534670</wp:posOffset>
                </wp:positionH>
                <wp:positionV relativeFrom="paragraph">
                  <wp:posOffset>518160</wp:posOffset>
                </wp:positionV>
                <wp:extent cx="411480" cy="1641475"/>
                <wp:effectExtent l="0" t="0" r="26670" b="15875"/>
                <wp:wrapNone/>
                <wp:docPr id="63" name="文本框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1641475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7DB76E" w14:textId="77777777" w:rsidR="00052A14" w:rsidRPr="00B86BA4" w:rsidRDefault="00052A14" w:rsidP="00E94DB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86BA4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通识教育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4B5827A" id="_x0000_t202" coordsize="21600,21600" o:spt="202" path="m,l,21600r21600,l21600,xe">
                <v:stroke joinstyle="miter"/>
                <v:path gradientshapeok="t" o:connecttype="rect"/>
              </v:shapetype>
              <v:shape id="文本框 106" o:spid="_x0000_s1034" type="#_x0000_t202" style="position:absolute;left:0;text-align:left;margin-left:-42.1pt;margin-top:40.8pt;width:32.4pt;height:129.2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" fillcolor="#c7edcc" strokeweight=".5pt">
                <v:textbox style="layout-flow:vertical-ideographic">
                  <w:txbxContent>
                    <w:p w14:paraId="457DB76E" w14:textId="77777777" w:rsidR="00052A14" w:rsidRPr="00B86BA4" w:rsidRDefault="00052A14" w:rsidP="00E94DB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B86BA4">
                        <w:rPr>
                          <w:rFonts w:hint="eastAsia"/>
                          <w:sz w:val="18"/>
                          <w:szCs w:val="18"/>
                        </w:rPr>
                        <w:t>通识教育</w:t>
                      </w:r>
                    </w:p>
                  </w:txbxContent>
                </v:textbox>
              </v:shape>
            </w:pict>
          </mc:Fallback>
        </mc:AlternateContent>
      </w:r>
      <w:r w:rsidR="007C28A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8132001" wp14:editId="31A46EBC">
                <wp:simplePos x="0" y="0"/>
                <wp:positionH relativeFrom="column">
                  <wp:posOffset>5053330</wp:posOffset>
                </wp:positionH>
                <wp:positionV relativeFrom="paragraph">
                  <wp:posOffset>4478985</wp:posOffset>
                </wp:positionV>
                <wp:extent cx="301625" cy="0"/>
                <wp:effectExtent l="0" t="76200" r="22225" b="95250"/>
                <wp:wrapNone/>
                <wp:docPr id="109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24798B" id="肘形连接符 62" o:spid="_x0000_s1026" type="#_x0000_t32" style="position:absolute;left:0;text-align:left;margin-left:397.9pt;margin-top:352.7pt;width:23.75pt;height: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">
                <v:stroke endarrow="block"/>
              </v:shape>
            </w:pict>
          </mc:Fallback>
        </mc:AlternateContent>
      </w:r>
      <w:r w:rsidR="007C28A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0EA359" wp14:editId="05A46A94">
                <wp:simplePos x="0" y="0"/>
                <wp:positionH relativeFrom="column">
                  <wp:posOffset>6379540</wp:posOffset>
                </wp:positionH>
                <wp:positionV relativeFrom="paragraph">
                  <wp:posOffset>4292600</wp:posOffset>
                </wp:positionV>
                <wp:extent cx="657936" cy="329184"/>
                <wp:effectExtent l="0" t="0" r="27940" b="13970"/>
                <wp:wrapNone/>
                <wp:docPr id="78" name="矩形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936" cy="32918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7460AA" w14:textId="77777777" w:rsidR="007C28AB" w:rsidRPr="007C28AB" w:rsidRDefault="007C28AB" w:rsidP="007C28AB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28AB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大数据应用案例</w:t>
                            </w:r>
                          </w:p>
                          <w:p w14:paraId="2C407D9B" w14:textId="46CB0B11" w:rsidR="00052A14" w:rsidRPr="007C28AB" w:rsidRDefault="00052A14" w:rsidP="007C28AB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28AB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统计学科前沿选讲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00EA359" id="矩形 78" o:spid="_x0000_s1035" style="position:absolute;left:0;text-align:left;margin-left:502.35pt;margin-top:338pt;width:51.8pt;height:2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" filled="f" strokeweight=".25pt">
                <v:textbox inset="0,0,0,0">
                  <w:txbxContent>
                    <w:p w14:paraId="767460AA" w14:textId="77777777" w:rsidR="007C28AB" w:rsidRPr="007C28AB" w:rsidRDefault="007C28AB" w:rsidP="007C28AB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28AB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大数据应用案例</w:t>
                      </w:r>
                    </w:p>
                    <w:p w14:paraId="2C407D9B" w14:textId="46CB0B11" w:rsidR="00052A14" w:rsidRPr="007C28AB" w:rsidRDefault="00052A14" w:rsidP="007C28AB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28AB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统计学科前沿选讲</w:t>
                      </w:r>
                    </w:p>
                  </w:txbxContent>
                </v:textbox>
              </v:rect>
            </w:pict>
          </mc:Fallback>
        </mc:AlternateContent>
      </w:r>
      <w:r w:rsidR="007C28A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3EF68A6" wp14:editId="1EE5B438">
                <wp:simplePos x="0" y="0"/>
                <wp:positionH relativeFrom="column">
                  <wp:posOffset>4039769</wp:posOffset>
                </wp:positionH>
                <wp:positionV relativeFrom="paragraph">
                  <wp:posOffset>4488942</wp:posOffset>
                </wp:positionV>
                <wp:extent cx="270510" cy="0"/>
                <wp:effectExtent l="0" t="76200" r="15240" b="95250"/>
                <wp:wrapNone/>
                <wp:docPr id="19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5B3363" id="肘形连接符 62" o:spid="_x0000_s1026" type="#_x0000_t32" style="position:absolute;left:0;text-align:left;margin-left:318.1pt;margin-top:353.45pt;width:21.3pt;height:0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">
                <v:stroke endarrow="block"/>
              </v:shape>
            </w:pict>
          </mc:Fallback>
        </mc:AlternateContent>
      </w:r>
      <w:r w:rsidR="00000BA1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B9FB5E9" wp14:editId="3625679C">
                <wp:simplePos x="0" y="0"/>
                <wp:positionH relativeFrom="column">
                  <wp:posOffset>2341796</wp:posOffset>
                </wp:positionH>
                <wp:positionV relativeFrom="paragraph">
                  <wp:posOffset>4292803</wp:posOffset>
                </wp:positionV>
                <wp:extent cx="757996" cy="377190"/>
                <wp:effectExtent l="0" t="0" r="23495" b="22860"/>
                <wp:wrapNone/>
                <wp:docPr id="99" name="矩形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6" cy="3771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34AAF2" w14:textId="1BCDDE93" w:rsidR="00052A14" w:rsidRPr="007C4D4A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计算机网络技术与应用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B9FB5E9" id="矩形 99" o:spid="_x0000_s1036" style="position:absolute;left:0;text-align:left;margin-left:184.4pt;margin-top:338pt;width:59.7pt;height:29.7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" filled="f" strokeweight=".25pt">
                <v:textbox inset="0,0,0,0">
                  <w:txbxContent>
                    <w:p w14:paraId="0134AAF2" w14:textId="1BCDDE93" w:rsidR="00052A14" w:rsidRPr="007C4D4A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计算机网络技术与应用</w:t>
                      </w:r>
                    </w:p>
                  </w:txbxContent>
                </v:textbox>
              </v:rect>
            </w:pict>
          </mc:Fallback>
        </mc:AlternateContent>
      </w:r>
      <w:r w:rsidR="00000BA1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3F4F627" wp14:editId="5F015BCF">
                <wp:simplePos x="0" y="0"/>
                <wp:positionH relativeFrom="column">
                  <wp:posOffset>3375762</wp:posOffset>
                </wp:positionH>
                <wp:positionV relativeFrom="paragraph">
                  <wp:posOffset>4292803</wp:posOffset>
                </wp:positionV>
                <wp:extent cx="668959" cy="377190"/>
                <wp:effectExtent l="0" t="0" r="17145" b="22860"/>
                <wp:wrapNone/>
                <wp:docPr id="84" name="矩形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959" cy="3771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C7225A" w14:textId="3113AAEA" w:rsidR="00052A14" w:rsidRPr="007C4D4A" w:rsidRDefault="00052A14" w:rsidP="00000BA1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数据采集与存储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3F4F627" id="矩形 84" o:spid="_x0000_s1037" style="position:absolute;left:0;text-align:left;margin-left:265.8pt;margin-top:338pt;width:52.65pt;height:29.7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" filled="f" strokeweight=".25pt">
                <v:textbox inset="0,0,0,0">
                  <w:txbxContent>
                    <w:p w14:paraId="6FC7225A" w14:textId="3113AAEA" w:rsidR="00052A14" w:rsidRPr="007C4D4A" w:rsidRDefault="00052A14" w:rsidP="00000BA1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数据采集与存储</w:t>
                      </w:r>
                    </w:p>
                  </w:txbxContent>
                </v:textbox>
              </v:rect>
            </w:pict>
          </mc:Fallback>
        </mc:AlternateContent>
      </w:r>
      <w:r w:rsidR="00000BA1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8D29B27" wp14:editId="526F7ACE">
                <wp:simplePos x="0" y="0"/>
                <wp:positionH relativeFrom="column">
                  <wp:posOffset>3099435</wp:posOffset>
                </wp:positionH>
                <wp:positionV relativeFrom="paragraph">
                  <wp:posOffset>4486605</wp:posOffset>
                </wp:positionV>
                <wp:extent cx="278130" cy="0"/>
                <wp:effectExtent l="0" t="76200" r="26670" b="95250"/>
                <wp:wrapNone/>
                <wp:docPr id="23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1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B0E3897" id="肘形连接符 62" o:spid="_x0000_s1026" type="#_x0000_t32" style="position:absolute;left:0;text-align:left;margin-left:244.05pt;margin-top:353.3pt;width:21.9pt;height:0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">
                <v:stroke endarrow="block"/>
              </v:shape>
            </w:pict>
          </mc:Fallback>
        </mc:AlternateContent>
      </w:r>
      <w:r w:rsidR="00000BA1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E3F8861" wp14:editId="35768B59">
                <wp:simplePos x="0" y="0"/>
                <wp:positionH relativeFrom="column">
                  <wp:posOffset>6367678</wp:posOffset>
                </wp:positionH>
                <wp:positionV relativeFrom="paragraph">
                  <wp:posOffset>3700272</wp:posOffset>
                </wp:positionV>
                <wp:extent cx="614477" cy="279375"/>
                <wp:effectExtent l="0" t="0" r="14605" b="26035"/>
                <wp:wrapNone/>
                <wp:docPr id="47" name="矩形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477" cy="279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ADECFB" w14:textId="16D60D0A" w:rsidR="00000BA1" w:rsidRPr="00D17A7E" w:rsidRDefault="00000BA1" w:rsidP="00000BA1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000BA1">
                              <w:rPr>
                                <w:color w:val="000000"/>
                                <w:sz w:val="11"/>
                                <w:szCs w:val="11"/>
                              </w:rPr>
                              <w:t>据</w:t>
                            </w:r>
                            <w:r w:rsidRPr="00000BA1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科学算法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E3F8861" id="矩形 47" o:spid="_x0000_s1038" style="position:absolute;left:0;text-align:left;margin-left:501.4pt;margin-top:291.35pt;width:48.4pt;height:22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" filled="f" strokeweight=".25pt">
                <v:textbox>
                  <w:txbxContent>
                    <w:p w14:paraId="18ADECFB" w14:textId="16D60D0A" w:rsidR="00000BA1" w:rsidRPr="00D17A7E" w:rsidRDefault="00000BA1" w:rsidP="00000BA1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000BA1">
                        <w:rPr>
                          <w:color w:val="000000"/>
                          <w:sz w:val="11"/>
                          <w:szCs w:val="11"/>
                        </w:rPr>
                        <w:t>据</w:t>
                      </w:r>
                      <w:r w:rsidRPr="00000BA1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科学算法</w:t>
                      </w:r>
                    </w:p>
                  </w:txbxContent>
                </v:textbox>
              </v:rect>
            </w:pict>
          </mc:Fallback>
        </mc:AlternateContent>
      </w:r>
      <w:r w:rsidR="00000BA1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4B55D8E" wp14:editId="1FCC9BFE">
                <wp:simplePos x="0" y="0"/>
                <wp:positionH relativeFrom="column">
                  <wp:posOffset>6063234</wp:posOffset>
                </wp:positionH>
                <wp:positionV relativeFrom="paragraph">
                  <wp:posOffset>3852266</wp:posOffset>
                </wp:positionV>
                <wp:extent cx="301625" cy="0"/>
                <wp:effectExtent l="0" t="76200" r="22225" b="95250"/>
                <wp:wrapNone/>
                <wp:docPr id="45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31A73B" id="肘形连接符 62" o:spid="_x0000_s1026" type="#_x0000_t32" style="position:absolute;left:0;text-align:left;margin-left:477.4pt;margin-top:303.35pt;width:23.75pt;height:0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">
                <v:stroke endarrow="block"/>
              </v:shape>
            </w:pict>
          </mc:Fallback>
        </mc:AlternateContent>
      </w:r>
      <w:r w:rsidR="00000BA1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71E661" wp14:editId="07891DC4">
                <wp:simplePos x="0" y="0"/>
                <wp:positionH relativeFrom="column">
                  <wp:posOffset>5372811</wp:posOffset>
                </wp:positionH>
                <wp:positionV relativeFrom="paragraph">
                  <wp:posOffset>3671011</wp:posOffset>
                </wp:positionV>
                <wp:extent cx="672999" cy="328930"/>
                <wp:effectExtent l="0" t="0" r="13335" b="13970"/>
                <wp:wrapNone/>
                <wp:docPr id="55" name="矩形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2999" cy="3289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F2BD9F" w14:textId="72FA516F" w:rsidR="00052A14" w:rsidRPr="00000BA1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000BA1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机器学习、</w:t>
                            </w:r>
                          </w:p>
                          <w:p w14:paraId="00B25AB4" w14:textId="29E3F7AF" w:rsidR="00052A14" w:rsidRPr="00D17A7E" w:rsidRDefault="00052A14" w:rsidP="00000BA1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000BA1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大数据预处理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D71E661" id="矩形 55" o:spid="_x0000_s1039" style="position:absolute;left:0;text-align:left;margin-left:423.05pt;margin-top:289.05pt;width:53pt;height:2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" filled="f" strokeweight=".25pt">
                <v:textbox>
                  <w:txbxContent>
                    <w:p w14:paraId="02F2BD9F" w14:textId="72FA516F" w:rsidR="00052A14" w:rsidRPr="00000BA1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000BA1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机器学习、</w:t>
                      </w:r>
                    </w:p>
                    <w:p w14:paraId="00B25AB4" w14:textId="29E3F7AF" w:rsidR="00052A14" w:rsidRPr="00D17A7E" w:rsidRDefault="00052A14" w:rsidP="00000BA1">
                      <w:pPr>
                        <w:snapToGrid w:val="0"/>
                        <w:spacing w:line="360" w:lineRule="auto"/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000BA1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大数据预处理</w:t>
                      </w:r>
                    </w:p>
                  </w:txbxContent>
                </v:textbox>
              </v:rect>
            </w:pict>
          </mc:Fallback>
        </mc:AlternateContent>
      </w:r>
      <w:r w:rsidR="00000BA1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79C740D" wp14:editId="3247AE69">
                <wp:simplePos x="0" y="0"/>
                <wp:positionH relativeFrom="column">
                  <wp:posOffset>5064125</wp:posOffset>
                </wp:positionH>
                <wp:positionV relativeFrom="paragraph">
                  <wp:posOffset>3850970</wp:posOffset>
                </wp:positionV>
                <wp:extent cx="301625" cy="0"/>
                <wp:effectExtent l="0" t="76200" r="22225" b="95250"/>
                <wp:wrapNone/>
                <wp:docPr id="108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5AFAFE" id="肘形连接符 62" o:spid="_x0000_s1026" type="#_x0000_t32" style="position:absolute;left:0;text-align:left;margin-left:398.75pt;margin-top:303.25pt;width:23.75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">
                <v:stroke endarrow="block"/>
              </v:shape>
            </w:pict>
          </mc:Fallback>
        </mc:AlternateContent>
      </w:r>
      <w:r w:rsidR="00000BA1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FC5FF3" wp14:editId="02FAD38E">
                <wp:simplePos x="0" y="0"/>
                <wp:positionH relativeFrom="column">
                  <wp:posOffset>4370629</wp:posOffset>
                </wp:positionH>
                <wp:positionV relativeFrom="paragraph">
                  <wp:posOffset>3700272</wp:posOffset>
                </wp:positionV>
                <wp:extent cx="689178" cy="294005"/>
                <wp:effectExtent l="0" t="0" r="15875" b="10795"/>
                <wp:wrapNone/>
                <wp:docPr id="58" name="矩形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178" cy="2940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4E5AF8" w14:textId="05367D27" w:rsidR="00052A14" w:rsidRPr="00D13D65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D13D65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数据仓库与数据挖掘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0FC5FF3" id="矩形 58" o:spid="_x0000_s1040" style="position:absolute;left:0;text-align:left;margin-left:344.15pt;margin-top:291.35pt;width:54.25pt;height:23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" filled="f" strokeweight=".25pt">
                <v:textbox>
                  <w:txbxContent>
                    <w:p w14:paraId="554E5AF8" w14:textId="05367D27" w:rsidR="00052A14" w:rsidRPr="00D13D65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D13D65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数据仓库与数据挖掘</w:t>
                      </w:r>
                    </w:p>
                  </w:txbxContent>
                </v:textbox>
              </v:rect>
            </w:pict>
          </mc:Fallback>
        </mc:AlternateContent>
      </w:r>
      <w:r w:rsidR="00000BA1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E69DC71" wp14:editId="6B92A728">
                <wp:simplePos x="0" y="0"/>
                <wp:positionH relativeFrom="column">
                  <wp:posOffset>3368040</wp:posOffset>
                </wp:positionH>
                <wp:positionV relativeFrom="paragraph">
                  <wp:posOffset>3699205</wp:posOffset>
                </wp:positionV>
                <wp:extent cx="676275" cy="279375"/>
                <wp:effectExtent l="0" t="0" r="28575" b="26035"/>
                <wp:wrapNone/>
                <wp:docPr id="25" name="矩形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279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6918CA8" w14:textId="0E9FA10C" w:rsidR="00FC7C7B" w:rsidRPr="00D17A7E" w:rsidRDefault="00FC7C7B" w:rsidP="00FC7C7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Python</w:t>
                            </w:r>
                            <w:r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  <w:t>数据分析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E69DC71" id="矩形 25" o:spid="_x0000_s1041" style="position:absolute;left:0;text-align:left;margin-left:265.2pt;margin-top:291.3pt;width:53.25pt;height:22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" filled="f" strokeweight=".25pt">
                <v:textbox>
                  <w:txbxContent>
                    <w:p w14:paraId="66918CA8" w14:textId="0E9FA10C" w:rsidR="00FC7C7B" w:rsidRPr="00D17A7E" w:rsidRDefault="00FC7C7B" w:rsidP="00FC7C7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Python</w:t>
                      </w:r>
                      <w:r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  <w:t>数据分析</w:t>
                      </w:r>
                    </w:p>
                  </w:txbxContent>
                </v:textbox>
              </v:rect>
            </w:pict>
          </mc:Fallback>
        </mc:AlternateContent>
      </w:r>
      <w:r w:rsidR="00000BA1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77638A31" wp14:editId="742388B1">
                <wp:simplePos x="0" y="0"/>
                <wp:positionH relativeFrom="column">
                  <wp:posOffset>4043350</wp:posOffset>
                </wp:positionH>
                <wp:positionV relativeFrom="paragraph">
                  <wp:posOffset>3837940</wp:posOffset>
                </wp:positionV>
                <wp:extent cx="301625" cy="0"/>
                <wp:effectExtent l="0" t="76200" r="22225" b="95250"/>
                <wp:wrapNone/>
                <wp:docPr id="44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E42157" id="肘形连接符 62" o:spid="_x0000_s1026" type="#_x0000_t32" style="position:absolute;left:0;text-align:left;margin-left:318.35pt;margin-top:302.2pt;width:23.75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">
                <v:stroke endarrow="block"/>
              </v:shape>
            </w:pict>
          </mc:Fallback>
        </mc:AlternateContent>
      </w:r>
      <w:r w:rsidR="00000BA1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5873AC9" wp14:editId="123FD315">
                <wp:simplePos x="0" y="0"/>
                <wp:positionH relativeFrom="column">
                  <wp:posOffset>3069920</wp:posOffset>
                </wp:positionH>
                <wp:positionV relativeFrom="paragraph">
                  <wp:posOffset>3835400</wp:posOffset>
                </wp:positionV>
                <wp:extent cx="301625" cy="0"/>
                <wp:effectExtent l="0" t="76200" r="22225" b="95250"/>
                <wp:wrapNone/>
                <wp:docPr id="42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9F03FD" id="肘形连接符 62" o:spid="_x0000_s1026" type="#_x0000_t32" style="position:absolute;left:0;text-align:left;margin-left:241.75pt;margin-top:302pt;width:23.75pt;height:0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">
                <v:stroke endarrow="block"/>
              </v:shape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3AC61B" wp14:editId="35918BF2">
                <wp:simplePos x="0" y="0"/>
                <wp:positionH relativeFrom="column">
                  <wp:posOffset>2432101</wp:posOffset>
                </wp:positionH>
                <wp:positionV relativeFrom="paragraph">
                  <wp:posOffset>3641750</wp:posOffset>
                </wp:positionV>
                <wp:extent cx="621487" cy="366713"/>
                <wp:effectExtent l="0" t="0" r="26670" b="14605"/>
                <wp:wrapNone/>
                <wp:docPr id="56" name="矩形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487" cy="366713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42854C" w14:textId="77777777" w:rsidR="00052A14" w:rsidRPr="007C4D4A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数据结构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、</w:t>
                            </w:r>
                          </w:p>
                          <w:p w14:paraId="6B007BCA" w14:textId="77777777" w:rsidR="00052A14" w:rsidRPr="007C4D4A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统计编程基础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3AC61B" id="矩形 56" o:spid="_x0000_s1042" style="position:absolute;left:0;text-align:left;margin-left:191.5pt;margin-top:286.75pt;width:48.95pt;height:28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" filled="f" strokeweight=".25pt">
                <v:textbox>
                  <w:txbxContent>
                    <w:p w14:paraId="3842854C" w14:textId="77777777" w:rsidR="00052A14" w:rsidRPr="007C4D4A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数据结构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、</w:t>
                      </w:r>
                    </w:p>
                    <w:p w14:paraId="6B007BCA" w14:textId="77777777" w:rsidR="00052A14" w:rsidRPr="007C4D4A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统计编程基础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403264" behindDoc="0" locked="0" layoutInCell="1" allowOverlap="1" wp14:anchorId="32E50276" wp14:editId="2BB2890C">
                <wp:simplePos x="0" y="0"/>
                <wp:positionH relativeFrom="column">
                  <wp:posOffset>5428615</wp:posOffset>
                </wp:positionH>
                <wp:positionV relativeFrom="paragraph">
                  <wp:posOffset>3101975</wp:posOffset>
                </wp:positionV>
                <wp:extent cx="676275" cy="323850"/>
                <wp:effectExtent l="0" t="0" r="28575" b="19050"/>
                <wp:wrapNone/>
                <wp:docPr id="92" name="矩形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238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4CC5A1" w14:textId="77777777" w:rsidR="00052A14" w:rsidRPr="00D17A7E" w:rsidRDefault="00052A14" w:rsidP="00E94DB4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40423B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时间序列分析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2E50276" id="矩形 92" o:spid="_x0000_s1043" style="position:absolute;left:0;text-align:left;margin-left:427.45pt;margin-top:244.25pt;width:53.25pt;height:25.5pt;z-index:2514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" filled="f" strokeweight=".25pt">
                <v:textbox>
                  <w:txbxContent>
                    <w:p w14:paraId="274CC5A1" w14:textId="77777777" w:rsidR="00052A14" w:rsidRPr="00D17A7E" w:rsidRDefault="00052A14" w:rsidP="00E94DB4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40423B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时间序列分析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F681D15" wp14:editId="7B406BCB">
                <wp:simplePos x="0" y="0"/>
                <wp:positionH relativeFrom="column">
                  <wp:posOffset>5030470</wp:posOffset>
                </wp:positionH>
                <wp:positionV relativeFrom="paragraph">
                  <wp:posOffset>3259455</wp:posOffset>
                </wp:positionV>
                <wp:extent cx="394970" cy="8255"/>
                <wp:effectExtent l="0" t="76200" r="24130" b="86995"/>
                <wp:wrapNone/>
                <wp:docPr id="2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497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4C0072" id="肘形连接符 62" o:spid="_x0000_s1026" type="#_x0000_t32" style="position:absolute;left:0;text-align:left;margin-left:396.1pt;margin-top:256.65pt;width:31.1pt;height:.65pt;flip:y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">
                <v:stroke endarrow="block"/>
              </v:shape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A1B8705" wp14:editId="71745429">
                <wp:simplePos x="0" y="0"/>
                <wp:positionH relativeFrom="column">
                  <wp:posOffset>4406265</wp:posOffset>
                </wp:positionH>
                <wp:positionV relativeFrom="paragraph">
                  <wp:posOffset>3075305</wp:posOffset>
                </wp:positionV>
                <wp:extent cx="628650" cy="405130"/>
                <wp:effectExtent l="0" t="0" r="19050" b="13970"/>
                <wp:wrapNone/>
                <wp:docPr id="54" name="矩形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4051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04079B" w14:textId="77777777" w:rsidR="00052A14" w:rsidRPr="007C4D4A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回归分析</w:t>
                            </w:r>
                          </w:p>
                          <w:p w14:paraId="77A49E05" w14:textId="52C917C1" w:rsidR="00052A14" w:rsidRPr="007C4D4A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分布式计算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A1B8705" id="矩形 54" o:spid="_x0000_s1044" style="position:absolute;left:0;text-align:left;margin-left:346.95pt;margin-top:242.15pt;width:49.5pt;height:31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" filled="f" strokeweight=".25pt">
                <v:textbox>
                  <w:txbxContent>
                    <w:p w14:paraId="2A04079B" w14:textId="77777777" w:rsidR="00052A14" w:rsidRPr="007C4D4A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回归分析</w:t>
                      </w:r>
                    </w:p>
                    <w:p w14:paraId="77A49E05" w14:textId="52C917C1" w:rsidR="00052A14" w:rsidRPr="007C4D4A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分布式计算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028EEBE9" wp14:editId="16CDAE32">
                <wp:simplePos x="0" y="0"/>
                <wp:positionH relativeFrom="column">
                  <wp:posOffset>4105593</wp:posOffset>
                </wp:positionH>
                <wp:positionV relativeFrom="paragraph">
                  <wp:posOffset>3268663</wp:posOffset>
                </wp:positionV>
                <wp:extent cx="301625" cy="0"/>
                <wp:effectExtent l="0" t="76200" r="22225" b="95250"/>
                <wp:wrapNone/>
                <wp:docPr id="12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0B83DB" id="肘形连接符 62" o:spid="_x0000_s1026" type="#_x0000_t32" style="position:absolute;left:0;text-align:left;margin-left:323.3pt;margin-top:257.4pt;width:23.75pt;height:0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">
                <v:stroke endarrow="block"/>
              </v:shape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486B3FB" wp14:editId="6BA06D08">
                <wp:simplePos x="0" y="0"/>
                <wp:positionH relativeFrom="column">
                  <wp:posOffset>3361690</wp:posOffset>
                </wp:positionH>
                <wp:positionV relativeFrom="paragraph">
                  <wp:posOffset>3046095</wp:posOffset>
                </wp:positionV>
                <wp:extent cx="737870" cy="443340"/>
                <wp:effectExtent l="0" t="0" r="24130" b="13970"/>
                <wp:wrapNone/>
                <wp:docPr id="52" name="矩形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870" cy="4433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4F286C" w14:textId="77777777" w:rsidR="00052A14" w:rsidRPr="00D13D65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D13D65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数据科学导论</w:t>
                            </w:r>
                          </w:p>
                          <w:p w14:paraId="54CE5B6C" w14:textId="77777777" w:rsidR="00052A14" w:rsidRPr="00D13D65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D13D65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抽样技术与应用</w:t>
                            </w:r>
                          </w:p>
                          <w:p w14:paraId="0B96342D" w14:textId="3AA6FF5E" w:rsidR="00052A14" w:rsidRPr="00D13D65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数据科学的统计基础</w:t>
                            </w:r>
                            <w:r w:rsidRPr="00D13D65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br/>
                            </w:r>
                            <w:r w:rsidRPr="00D13D65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数据库原理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与应用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486B3FB" id="矩形 52" o:spid="_x0000_s1045" style="position:absolute;left:0;text-align:left;margin-left:264.7pt;margin-top:239.85pt;width:58.1pt;height:34.9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" filled="f" strokeweight=".25pt">
                <v:textbox>
                  <w:txbxContent>
                    <w:p w14:paraId="014F286C" w14:textId="77777777" w:rsidR="00052A14" w:rsidRPr="00D13D65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D13D65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数据科学导论</w:t>
                      </w:r>
                    </w:p>
                    <w:p w14:paraId="54CE5B6C" w14:textId="77777777" w:rsidR="00052A14" w:rsidRPr="00D13D65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D13D65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抽样技术与应用</w:t>
                      </w:r>
                    </w:p>
                    <w:p w14:paraId="0B96342D" w14:textId="3AA6FF5E" w:rsidR="00052A14" w:rsidRPr="00D13D65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数据科学的统计基础</w:t>
                      </w:r>
                      <w:r w:rsidRPr="00D13D65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br/>
                      </w:r>
                      <w:r w:rsidRPr="00D13D65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数据库原理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与应用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45CB4406" wp14:editId="0483C6F1">
                <wp:simplePos x="0" y="0"/>
                <wp:positionH relativeFrom="column">
                  <wp:posOffset>3057525</wp:posOffset>
                </wp:positionH>
                <wp:positionV relativeFrom="paragraph">
                  <wp:posOffset>3257550</wp:posOffset>
                </wp:positionV>
                <wp:extent cx="301625" cy="0"/>
                <wp:effectExtent l="0" t="76200" r="22225" b="95250"/>
                <wp:wrapNone/>
                <wp:docPr id="24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622BB7" id="肘形连接符 62" o:spid="_x0000_s1026" type="#_x0000_t32" style="position:absolute;left:0;text-align:left;margin-left:240.75pt;margin-top:256.5pt;width:23.75pt;height:0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">
                <v:stroke endarrow="block"/>
              </v:shape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5652A539" wp14:editId="4E73C8EB">
                <wp:simplePos x="0" y="0"/>
                <wp:positionH relativeFrom="column">
                  <wp:posOffset>2511743</wp:posOffset>
                </wp:positionH>
                <wp:positionV relativeFrom="paragraph">
                  <wp:posOffset>3111818</wp:posOffset>
                </wp:positionV>
                <wp:extent cx="546100" cy="269240"/>
                <wp:effectExtent l="0" t="0" r="25400" b="16510"/>
                <wp:wrapNone/>
                <wp:docPr id="51" name="矩形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2692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5C5D8B" w14:textId="77777777" w:rsidR="00052A14" w:rsidRPr="00D17A7E" w:rsidRDefault="00052A14" w:rsidP="00E94DB4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8210AC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经济学原理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652A539" id="矩形 51" o:spid="_x0000_s1046" style="position:absolute;left:0;text-align:left;margin-left:197.8pt;margin-top:245.05pt;width:43pt;height:21.2pt;z-index:251636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" filled="f" strokeweight=".25pt">
                <v:textbox>
                  <w:txbxContent>
                    <w:p w14:paraId="1C5C5D8B" w14:textId="77777777" w:rsidR="00052A14" w:rsidRPr="00D17A7E" w:rsidRDefault="00052A14" w:rsidP="00E94DB4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8210AC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经济学原理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99B2802" wp14:editId="4AEFB025">
                <wp:simplePos x="0" y="0"/>
                <wp:positionH relativeFrom="column">
                  <wp:posOffset>2183130</wp:posOffset>
                </wp:positionH>
                <wp:positionV relativeFrom="paragraph">
                  <wp:posOffset>3254693</wp:posOffset>
                </wp:positionV>
                <wp:extent cx="325755" cy="0"/>
                <wp:effectExtent l="0" t="76200" r="17145" b="95250"/>
                <wp:wrapNone/>
                <wp:docPr id="6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5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4D570C0" id="肘形连接符 62" o:spid="_x0000_s1026" type="#_x0000_t32" style="position:absolute;left:0;text-align:left;margin-left:171.9pt;margin-top:256.3pt;width:25.65pt;height:0;flip:y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">
                <v:stroke endarrow="block"/>
              </v:shape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29E4AD37" wp14:editId="68454DEF">
                <wp:simplePos x="0" y="0"/>
                <wp:positionH relativeFrom="column">
                  <wp:posOffset>1437005</wp:posOffset>
                </wp:positionH>
                <wp:positionV relativeFrom="paragraph">
                  <wp:posOffset>3122612</wp:posOffset>
                </wp:positionV>
                <wp:extent cx="748665" cy="250190"/>
                <wp:effectExtent l="0" t="0" r="13335" b="16510"/>
                <wp:wrapNone/>
                <wp:docPr id="43" name="矩形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8665" cy="2501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C3FB9C" w14:textId="7BCC43E9" w:rsidR="00052A14" w:rsidRPr="00D17A7E" w:rsidRDefault="00052A14" w:rsidP="00E94DB4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数据科学的</w:t>
                            </w:r>
                            <w:r w:rsidRPr="000C48DB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计算机基础</w:t>
                            </w:r>
                          </w:p>
                        </w:txbxContent>
                      </wps:txbx>
                      <wps:bodyPr rot="0" vert="horz" wrap="square" lIns="0" tIns="45720" rIns="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9E4AD37" id="矩形 43" o:spid="_x0000_s1047" style="position:absolute;left:0;text-align:left;margin-left:113.15pt;margin-top:245.85pt;width:58.95pt;height:19.7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" filled="f" strokeweight=".25pt">
                <v:textbox inset="0,,0">
                  <w:txbxContent>
                    <w:p w14:paraId="54C3FB9C" w14:textId="7BCC43E9" w:rsidR="00052A14" w:rsidRPr="00D17A7E" w:rsidRDefault="00052A14" w:rsidP="00E94DB4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数据科学的</w:t>
                      </w:r>
                      <w:r w:rsidRPr="000C48DB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计算机基础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76AA636" wp14:editId="45CBC981">
                <wp:simplePos x="0" y="0"/>
                <wp:positionH relativeFrom="column">
                  <wp:posOffset>2185988</wp:posOffset>
                </wp:positionH>
                <wp:positionV relativeFrom="paragraph">
                  <wp:posOffset>1304290</wp:posOffset>
                </wp:positionV>
                <wp:extent cx="301625" cy="0"/>
                <wp:effectExtent l="0" t="76200" r="22225" b="95250"/>
                <wp:wrapNone/>
                <wp:docPr id="105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2A7A57" id="肘形连接符 62" o:spid="_x0000_s1026" type="#_x0000_t32" style="position:absolute;left:0;text-align:left;margin-left:172.15pt;margin-top:102.7pt;width:23.75pt;height: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">
                <v:stroke endarrow="block"/>
              </v:shape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473920" behindDoc="0" locked="0" layoutInCell="1" allowOverlap="1" wp14:anchorId="3ED2DF41" wp14:editId="35FE211F">
                <wp:simplePos x="0" y="0"/>
                <wp:positionH relativeFrom="column">
                  <wp:posOffset>2491423</wp:posOffset>
                </wp:positionH>
                <wp:positionV relativeFrom="paragraph">
                  <wp:posOffset>1162050</wp:posOffset>
                </wp:positionV>
                <wp:extent cx="609711" cy="247650"/>
                <wp:effectExtent l="0" t="0" r="19050" b="19050"/>
                <wp:wrapNone/>
                <wp:docPr id="8" name="矩形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711" cy="2476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C63785" w14:textId="77777777" w:rsidR="00052A14" w:rsidRPr="00B86BA4" w:rsidRDefault="00052A14" w:rsidP="00E94DB4">
                            <w:pPr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A0E0E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中国近现代史纲要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ED2DF41" id="矩形 28" o:spid="_x0000_s1048" style="position:absolute;left:0;text-align:left;margin-left:196.2pt;margin-top:91.5pt;width:48pt;height:19.5pt;z-index:251473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" filled="f" strokeweight=".25pt">
                <v:textbox inset="0,0,0,0">
                  <w:txbxContent>
                    <w:p w14:paraId="38C63785" w14:textId="77777777" w:rsidR="00052A14" w:rsidRPr="00B86BA4" w:rsidRDefault="00052A14" w:rsidP="00E94DB4">
                      <w:pPr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BA0E0E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中国近现代史纲要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552768" behindDoc="0" locked="0" layoutInCell="1" allowOverlap="1" wp14:anchorId="3603D304" wp14:editId="71497222">
                <wp:simplePos x="0" y="0"/>
                <wp:positionH relativeFrom="column">
                  <wp:posOffset>2517458</wp:posOffset>
                </wp:positionH>
                <wp:positionV relativeFrom="paragraph">
                  <wp:posOffset>1881823</wp:posOffset>
                </wp:positionV>
                <wp:extent cx="546100" cy="333375"/>
                <wp:effectExtent l="0" t="0" r="25400" b="28575"/>
                <wp:wrapNone/>
                <wp:docPr id="21" name="矩形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04C30C" w14:textId="3F049191" w:rsidR="00052A14" w:rsidRPr="005F47E6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高等代数、数据科学的概率基础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603D304" id="矩形 65" o:spid="_x0000_s1049" style="position:absolute;left:0;text-align:left;margin-left:198.25pt;margin-top:148.2pt;width:43pt;height:26.25pt;z-index: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" filled="f" strokeweight=".25pt">
                <v:textbox inset="0,0,0,0">
                  <w:txbxContent>
                    <w:p w14:paraId="3A04C30C" w14:textId="3F049191" w:rsidR="00052A14" w:rsidRPr="005F47E6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高等代数、数据科学的概率基础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35C5121" wp14:editId="29AC7452">
                <wp:simplePos x="0" y="0"/>
                <wp:positionH relativeFrom="column">
                  <wp:posOffset>2033587</wp:posOffset>
                </wp:positionH>
                <wp:positionV relativeFrom="paragraph">
                  <wp:posOffset>2042160</wp:posOffset>
                </wp:positionV>
                <wp:extent cx="424180" cy="0"/>
                <wp:effectExtent l="0" t="76200" r="13970" b="95250"/>
                <wp:wrapNone/>
                <wp:docPr id="61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4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0EFC5D" id="肘形连接符 62" o:spid="_x0000_s1026" type="#_x0000_t32" style="position:absolute;left:0;text-align:left;margin-left:160.1pt;margin-top:160.8pt;width:33.4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">
                <v:stroke endarrow="block"/>
              </v:shape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546624" behindDoc="0" locked="0" layoutInCell="1" allowOverlap="1" wp14:anchorId="7512BD26" wp14:editId="57F72BE7">
                <wp:simplePos x="0" y="0"/>
                <wp:positionH relativeFrom="column">
                  <wp:posOffset>1441769</wp:posOffset>
                </wp:positionH>
                <wp:positionV relativeFrom="paragraph">
                  <wp:posOffset>1894523</wp:posOffset>
                </wp:positionV>
                <wp:extent cx="561022" cy="304165"/>
                <wp:effectExtent l="0" t="0" r="10795" b="19685"/>
                <wp:wrapNone/>
                <wp:docPr id="20" name="矩形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22" cy="30416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BA5059A" w14:textId="28C1A043" w:rsidR="00052A14" w:rsidRPr="00CF6D7F" w:rsidRDefault="00052A14" w:rsidP="00FC7C7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数学分析</w:t>
                            </w: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II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12BD26" id="_x0000_s1050" style="position:absolute;left:0;text-align:left;margin-left:113.55pt;margin-top:149.2pt;width:44.15pt;height:23.95pt;z-index:251546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" filled="f" strokeweight=".25pt">
                <v:textbox inset="0,0,0,0">
                  <w:txbxContent>
                    <w:p w14:paraId="7BA5059A" w14:textId="28C1A043" w:rsidR="00052A14" w:rsidRPr="00CF6D7F" w:rsidRDefault="00052A14" w:rsidP="00FC7C7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数学分析</w:t>
                      </w: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II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528192" behindDoc="0" locked="0" layoutInCell="1" allowOverlap="1" wp14:anchorId="518C0522" wp14:editId="405C2D03">
                <wp:simplePos x="0" y="0"/>
                <wp:positionH relativeFrom="column">
                  <wp:posOffset>460693</wp:posOffset>
                </wp:positionH>
                <wp:positionV relativeFrom="paragraph">
                  <wp:posOffset>1884680</wp:posOffset>
                </wp:positionV>
                <wp:extent cx="552450" cy="304165"/>
                <wp:effectExtent l="0" t="0" r="19050" b="19685"/>
                <wp:wrapNone/>
                <wp:docPr id="17" name="矩形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30416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63664D" w14:textId="6B201712" w:rsidR="00052A14" w:rsidRPr="00FC7C7B" w:rsidRDefault="00052A14" w:rsidP="00FC7C7B">
                            <w:pPr>
                              <w:jc w:val="center"/>
                              <w:rPr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数学分析</w:t>
                            </w:r>
                            <w:r w:rsidRPr="00B86BA4">
                              <w:rPr>
                                <w:rFonts w:hint="eastAsia"/>
                                <w:color w:val="000000"/>
                                <w:sz w:val="11"/>
                                <w:szCs w:val="11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18C0522" id="矩形 60" o:spid="_x0000_s1051" style="position:absolute;left:0;text-align:left;margin-left:36.3pt;margin-top:148.4pt;width:43.5pt;height:23.95pt;z-index:251528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" filled="f" strokeweight=".25pt">
                <v:textbox inset="0,0,0,0">
                  <w:txbxContent>
                    <w:p w14:paraId="1E63664D" w14:textId="6B201712" w:rsidR="00052A14" w:rsidRPr="00FC7C7B" w:rsidRDefault="00052A14" w:rsidP="00FC7C7B">
                      <w:pPr>
                        <w:jc w:val="center"/>
                        <w:rPr>
                          <w:color w:val="000000"/>
                          <w:sz w:val="11"/>
                          <w:szCs w:val="11"/>
                        </w:rPr>
                      </w:pP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数学分析</w:t>
                      </w:r>
                      <w:r w:rsidRPr="00B86BA4">
                        <w:rPr>
                          <w:rFonts w:hint="eastAsia"/>
                          <w:color w:val="000000"/>
                          <w:sz w:val="11"/>
                          <w:szCs w:val="11"/>
                        </w:rPr>
                        <w:t>I</w:t>
                      </w:r>
                    </w:p>
                  </w:txbxContent>
                </v:textbox>
              </v:rect>
            </w:pict>
          </mc:Fallback>
        </mc:AlternateContent>
      </w:r>
      <w:r w:rsidR="00FC7C7B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537408" behindDoc="0" locked="0" layoutInCell="1" allowOverlap="1" wp14:anchorId="196322E5" wp14:editId="2B379BBD">
                <wp:simplePos x="0" y="0"/>
                <wp:positionH relativeFrom="column">
                  <wp:posOffset>1063625</wp:posOffset>
                </wp:positionH>
                <wp:positionV relativeFrom="paragraph">
                  <wp:posOffset>2040890</wp:posOffset>
                </wp:positionV>
                <wp:extent cx="333955" cy="331"/>
                <wp:effectExtent l="0" t="76200" r="28575" b="95250"/>
                <wp:wrapNone/>
                <wp:docPr id="18" name="肘形连接符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955" cy="331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727362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61" o:spid="_x0000_s1026" type="#_x0000_t34" style="position:absolute;left:0;text-align:left;margin-left:83.75pt;margin-top:160.7pt;width:26.3pt;height:.05pt;z-index: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">
                <v:stroke endarrow="block"/>
              </v:shape>
            </w:pict>
          </mc:Fallback>
        </mc:AlternateContent>
      </w:r>
      <w:r w:rsidR="002D6572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453440" behindDoc="0" locked="0" layoutInCell="1" allowOverlap="1" wp14:anchorId="2EBD59C0" wp14:editId="0F5E7EB9">
                <wp:simplePos x="0" y="0"/>
                <wp:positionH relativeFrom="column">
                  <wp:posOffset>414338</wp:posOffset>
                </wp:positionH>
                <wp:positionV relativeFrom="paragraph">
                  <wp:posOffset>1092200</wp:posOffset>
                </wp:positionV>
                <wp:extent cx="723265" cy="452755"/>
                <wp:effectExtent l="0" t="0" r="19685" b="23495"/>
                <wp:wrapNone/>
                <wp:docPr id="3" name="矩形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265" cy="4527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AB84C57" w14:textId="77777777" w:rsidR="00052A14" w:rsidRPr="00B86BA4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A0E0E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毛泽东思想和中国特色社会主义理论体系概论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EBD59C0" id="矩形 129" o:spid="_x0000_s1052" style="position:absolute;left:0;text-align:left;margin-left:32.65pt;margin-top:86pt;width:56.95pt;height:35.65pt;z-index:25145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" filled="f" strokeweight=".25pt">
                <v:textbox inset="0,0,0,0">
                  <w:txbxContent>
                    <w:p w14:paraId="3AB84C57" w14:textId="77777777" w:rsidR="00052A14" w:rsidRPr="00B86BA4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BA0E0E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毛泽东思想和中国特色社会主义理论体系概论</w:t>
                      </w:r>
                    </w:p>
                  </w:txbxContent>
                </v:textbox>
              </v:rect>
            </w:pict>
          </mc:Fallback>
        </mc:AlternateContent>
      </w:r>
      <w:r w:rsidR="002D6572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462656" behindDoc="0" locked="0" layoutInCell="1" allowOverlap="1" wp14:anchorId="36CF2650" wp14:editId="3730499D">
                <wp:simplePos x="0" y="0"/>
                <wp:positionH relativeFrom="column">
                  <wp:posOffset>1102042</wp:posOffset>
                </wp:positionH>
                <wp:positionV relativeFrom="paragraph">
                  <wp:posOffset>1316355</wp:posOffset>
                </wp:positionV>
                <wp:extent cx="248285" cy="635"/>
                <wp:effectExtent l="0" t="76200" r="18415" b="94615"/>
                <wp:wrapNone/>
                <wp:docPr id="4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8285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B3DA72" id="肘形连接符 13" o:spid="_x0000_s1026" type="#_x0000_t34" style="position:absolute;left:0;text-align:left;margin-left:86.75pt;margin-top:103.65pt;width:19.55pt;height:.05pt;flip:y;z-index:25146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">
                <v:stroke endarrow="block"/>
              </v:shape>
            </w:pict>
          </mc:Fallback>
        </mc:AlternateContent>
      </w:r>
      <w:r w:rsidR="002D6572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 wp14:anchorId="70B2715E" wp14:editId="5284CDAC">
                <wp:simplePos x="0" y="0"/>
                <wp:positionH relativeFrom="column">
                  <wp:posOffset>2429827</wp:posOffset>
                </wp:positionH>
                <wp:positionV relativeFrom="paragraph">
                  <wp:posOffset>522605</wp:posOffset>
                </wp:positionV>
                <wp:extent cx="765810" cy="247015"/>
                <wp:effectExtent l="0" t="0" r="15240" b="19685"/>
                <wp:wrapNone/>
                <wp:docPr id="27" name="矩形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5810" cy="24701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9A82E5B" w14:textId="77777777" w:rsidR="00052A14" w:rsidRPr="007C4D4A" w:rsidRDefault="00052A14" w:rsidP="00E94DB4">
                            <w:pPr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大学综合英语</w:t>
                            </w:r>
                            <w:r w:rsidRPr="007C4D4A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III</w:t>
                            </w:r>
                          </w:p>
                          <w:p w14:paraId="340720FE" w14:textId="77777777" w:rsidR="00052A14" w:rsidRPr="00CF6D7F" w:rsidRDefault="00052A14" w:rsidP="00E94DB4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0B2715E" id="矩形 161" o:spid="_x0000_s1053" style="position:absolute;left:0;text-align:left;margin-left:191.3pt;margin-top:41.15pt;width:60.3pt;height:19.45pt;z-index:251580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" filled="f" strokeweight=".25pt">
                <v:textbox inset="0,0,0,0">
                  <w:txbxContent>
                    <w:p w14:paraId="29A82E5B" w14:textId="77777777" w:rsidR="00052A14" w:rsidRPr="007C4D4A" w:rsidRDefault="00052A14" w:rsidP="00E94DB4">
                      <w:pPr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大学综合英语</w:t>
                      </w:r>
                      <w:r w:rsidRPr="007C4D4A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III</w:t>
                      </w:r>
                    </w:p>
                    <w:p w14:paraId="340720FE" w14:textId="77777777" w:rsidR="00052A14" w:rsidRPr="00CF6D7F" w:rsidRDefault="00052A14" w:rsidP="00E94DB4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D6572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1D40469" wp14:editId="4BD31DD2">
                <wp:simplePos x="0" y="0"/>
                <wp:positionH relativeFrom="column">
                  <wp:posOffset>2126932</wp:posOffset>
                </wp:positionH>
                <wp:positionV relativeFrom="paragraph">
                  <wp:posOffset>647065</wp:posOffset>
                </wp:positionV>
                <wp:extent cx="301625" cy="0"/>
                <wp:effectExtent l="0" t="76200" r="22225" b="95250"/>
                <wp:wrapNone/>
                <wp:docPr id="104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084509" id="肘形连接符 62" o:spid="_x0000_s1026" type="#_x0000_t32" style="position:absolute;left:0;text-align:left;margin-left:167.45pt;margin-top:50.95pt;width:23.75pt;height:0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">
                <v:stroke endarrow="block"/>
              </v:shape>
            </w:pict>
          </mc:Fallback>
        </mc:AlternateContent>
      </w:r>
      <w:r w:rsidR="002D6572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589632" behindDoc="0" locked="0" layoutInCell="1" allowOverlap="1" wp14:anchorId="05E52DE9" wp14:editId="7D2BCF10">
                <wp:simplePos x="0" y="0"/>
                <wp:positionH relativeFrom="column">
                  <wp:posOffset>374968</wp:posOffset>
                </wp:positionH>
                <wp:positionV relativeFrom="paragraph">
                  <wp:posOffset>827723</wp:posOffset>
                </wp:positionV>
                <wp:extent cx="876300" cy="198755"/>
                <wp:effectExtent l="0" t="0" r="19050" b="10795"/>
                <wp:wrapNone/>
                <wp:docPr id="29" name="矩形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1987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465548" w14:textId="0D1BEA5D" w:rsidR="00052A14" w:rsidRPr="00D13D65" w:rsidRDefault="002D6572" w:rsidP="002D6572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面向对象</w:t>
                            </w:r>
                            <w:r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  <w:t>程序设计（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JAVA</w:t>
                            </w:r>
                            <w:r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5E52DE9" id="矩形 163" o:spid="_x0000_s1054" style="position:absolute;left:0;text-align:left;margin-left:29.55pt;margin-top:65.2pt;width:69pt;height:15.65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" filled="f" strokeweight=".25pt">
                <v:textbox inset="0,0,0,0">
                  <w:txbxContent>
                    <w:p w14:paraId="2F465548" w14:textId="0D1BEA5D" w:rsidR="00052A14" w:rsidRPr="00D13D65" w:rsidRDefault="002D6572" w:rsidP="002D6572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面向对象</w:t>
                      </w:r>
                      <w:r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  <w:t>程序设计（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JAVA</w:t>
                      </w:r>
                      <w:r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 w:rsidR="00040DC3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74BA1DF9" wp14:editId="14B3877C">
                <wp:simplePos x="0" y="0"/>
                <wp:positionH relativeFrom="page">
                  <wp:align>center</wp:align>
                </wp:positionH>
                <wp:positionV relativeFrom="paragraph">
                  <wp:posOffset>4859489</wp:posOffset>
                </wp:positionV>
                <wp:extent cx="6615485" cy="323215"/>
                <wp:effectExtent l="0" t="0" r="13970" b="1968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5485" cy="32321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115345" w14:textId="77777777" w:rsidR="00052A14" w:rsidRDefault="00052A14" w:rsidP="00040DC3">
                            <w:pPr>
                              <w:pStyle w:val="a3"/>
                              <w:spacing w:before="0" w:after="0"/>
                              <w:jc w:val="center"/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sz w:val="18"/>
                                <w:szCs w:val="18"/>
                              </w:rPr>
                              <w:t>第二课堂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18"/>
                                <w:szCs w:val="18"/>
                              </w:rPr>
                              <w:t>、创新创业教育</w:t>
                            </w:r>
                            <w:r>
                              <w:rPr>
                                <w:rFonts w:ascii="Times New Roman" w:hint="eastAsia"/>
                                <w:color w:val="000000"/>
                                <w:sz w:val="18"/>
                                <w:szCs w:val="18"/>
                              </w:rPr>
                              <w:t>；通识教育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18"/>
                                <w:szCs w:val="18"/>
                              </w:rPr>
                              <w:t>选修课；个性化选修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4BA1DF9" id="矩形 5" o:spid="_x0000_s1055" style="position:absolute;left:0;text-align:left;margin-left:0;margin-top:382.65pt;width:520.9pt;height:25.45pt;z-index:251912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" filled="f" strokeweight=".25pt">
                <v:textbox>
                  <w:txbxContent>
                    <w:p w14:paraId="13115345" w14:textId="77777777" w:rsidR="00052A14" w:rsidRDefault="00052A14" w:rsidP="00040DC3">
                      <w:pPr>
                        <w:pStyle w:val="a3"/>
                        <w:spacing w:before="0" w:after="0"/>
                        <w:jc w:val="center"/>
                      </w:pPr>
                      <w:r>
                        <w:rPr>
                          <w:rFonts w:ascii="Times New Roman" w:hint="eastAsia"/>
                          <w:color w:val="000000"/>
                          <w:sz w:val="18"/>
                          <w:szCs w:val="18"/>
                        </w:rPr>
                        <w:t>第二课堂</w:t>
                      </w:r>
                      <w:r>
                        <w:rPr>
                          <w:rFonts w:ascii="Times New Roman"/>
                          <w:color w:val="000000"/>
                          <w:sz w:val="18"/>
                          <w:szCs w:val="18"/>
                        </w:rPr>
                        <w:t>、创新创业教育</w:t>
                      </w:r>
                      <w:r>
                        <w:rPr>
                          <w:rFonts w:ascii="Times New Roman" w:hint="eastAsia"/>
                          <w:color w:val="000000"/>
                          <w:sz w:val="18"/>
                          <w:szCs w:val="18"/>
                        </w:rPr>
                        <w:t>；通识教育</w:t>
                      </w:r>
                      <w:r>
                        <w:rPr>
                          <w:rFonts w:ascii="Times New Roman"/>
                          <w:color w:val="000000"/>
                          <w:sz w:val="18"/>
                          <w:szCs w:val="18"/>
                        </w:rPr>
                        <w:t>选修课；个性化选修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040DC3" w:rsidRPr="00353E95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599872" behindDoc="0" locked="0" layoutInCell="1" allowOverlap="1" wp14:anchorId="5BE70D54" wp14:editId="46615E76">
                <wp:simplePos x="0" y="0"/>
                <wp:positionH relativeFrom="column">
                  <wp:posOffset>-531495</wp:posOffset>
                </wp:positionH>
                <wp:positionV relativeFrom="paragraph">
                  <wp:posOffset>3014345</wp:posOffset>
                </wp:positionV>
                <wp:extent cx="806450" cy="2202180"/>
                <wp:effectExtent l="0" t="0" r="12700" b="2667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6450" cy="2202180"/>
                          <a:chOff x="67418" y="2270038"/>
                          <a:chExt cx="779779" cy="2033243"/>
                        </a:xfrm>
                      </wpg:grpSpPr>
                      <wpg:grpSp>
                        <wpg:cNvPr id="34" name="组合 34"/>
                        <wpg:cNvGrpSpPr/>
                        <wpg:grpSpPr>
                          <a:xfrm>
                            <a:off x="492232" y="2270038"/>
                            <a:ext cx="354965" cy="1056994"/>
                            <a:chOff x="492232" y="2270038"/>
                            <a:chExt cx="354965" cy="1056994"/>
                          </a:xfrm>
                        </wpg:grpSpPr>
                        <wps:wsp>
                          <wps:cNvPr id="36" name="矩形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32" y="2270038"/>
                              <a:ext cx="354965" cy="49913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gamma/>
                                    <a:shade val="46275"/>
                                    <a:invGamma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D50732" w14:textId="77777777" w:rsidR="00052A14" w:rsidRPr="00CF6D7F" w:rsidRDefault="00052A14" w:rsidP="00E94DB4"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CF6D7F">
                                  <w:rPr>
                                    <w:rFonts w:hint="eastAsia"/>
                                    <w:color w:val="000000"/>
                                    <w:sz w:val="15"/>
                                    <w:szCs w:val="15"/>
                                  </w:rPr>
                                  <w:t>学科基础课课</w:t>
                                </w:r>
                              </w:p>
                            </w:txbxContent>
                          </wps:txbx>
                          <wps:bodyPr rot="0" vert="eaVert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7" name="矩形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232" y="2796827"/>
                              <a:ext cx="343534" cy="53020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chemeClr val="accent3">
                                    <a:lumMod val="60000"/>
                                    <a:lumOff val="40000"/>
                                    <a:gamma/>
                                    <a:shade val="46275"/>
                                    <a:invGamma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5400000" scaled="1"/>
                            </a:gra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81EA59" w14:textId="77777777" w:rsidR="00052A14" w:rsidRPr="00CF6D7F" w:rsidRDefault="00052A14" w:rsidP="00E94DB4">
                                <w:pPr>
                                  <w:jc w:val="center"/>
                                  <w:rPr>
                                    <w:sz w:val="15"/>
                                    <w:szCs w:val="15"/>
                                  </w:rPr>
                                </w:pPr>
                                <w:r w:rsidRPr="00CF6D7F">
                                  <w:rPr>
                                    <w:rFonts w:hint="eastAsia"/>
                                    <w:color w:val="000000"/>
                                    <w:sz w:val="15"/>
                                    <w:szCs w:val="15"/>
                                  </w:rPr>
                                  <w:t>专业必修课</w:t>
                                </w:r>
                              </w:p>
                            </w:txbxContent>
                          </wps:txbx>
                          <wps:bodyPr rot="0" vert="eaVert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35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67418" y="2277374"/>
                            <a:ext cx="398145" cy="2025907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08226F" w14:textId="77777777" w:rsidR="00052A14" w:rsidRPr="00B86BA4" w:rsidRDefault="00052A14" w:rsidP="00E94DB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B86BA4"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专业</w:t>
                              </w:r>
                              <w:r w:rsidRPr="00B86BA4">
                                <w:rPr>
                                  <w:sz w:val="18"/>
                                  <w:szCs w:val="18"/>
                                </w:rP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BE70D54" id="组合 32" o:spid="_x0000_s1056" style="position:absolute;left:0;text-align:left;margin-left:-41.85pt;margin-top:237.35pt;width:63.5pt;height:173.4pt;z-index:251599872;mso-height-relative:margin" coordorigin="674,22700" coordsize="7797,20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">
                <v:group id="组合 34" o:spid="_x0000_s1057" style="position:absolute;left:4922;top:22700;width:3549;height:10570" coordorigin="4922,22700" coordsize="3549,10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ect id="矩形 49" o:spid="_x0000_s1058" style="position:absolute;left:4922;top:22700;width:3549;height:4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" fillcolor="#c9c9c9 [1942]" strokeweight=".25pt">
                    <v:fill color2="#c9c9c9 [1942]" rotate="t" focus="100%" type="gradient"/>
                    <v:textbox style="layout-flow:vertical-ideographic">
                      <w:txbxContent>
                        <w:p w14:paraId="6CD50732" w14:textId="77777777" w:rsidR="00052A14" w:rsidRPr="00CF6D7F" w:rsidRDefault="00052A14" w:rsidP="00E94DB4"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CF6D7F">
                            <w:rPr>
                              <w:rFonts w:hint="eastAsia"/>
                              <w:color w:val="000000"/>
                              <w:sz w:val="15"/>
                              <w:szCs w:val="15"/>
                            </w:rPr>
                            <w:t>学科基础课课</w:t>
                          </w:r>
                        </w:p>
                      </w:txbxContent>
                    </v:textbox>
                  </v:rect>
                  <v:rect id="_x0000_s1059" style="position:absolute;left:4922;top:27968;width:3435;height:5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" fillcolor="#c9c9c9 [1942]" strokeweight=".25pt">
                    <v:fill color2="#c9c9c9 [1942]" rotate="t" focus="100%" type="gradient"/>
                    <v:textbox style="layout-flow:vertical-ideographic">
                      <w:txbxContent>
                        <w:p w14:paraId="4381EA59" w14:textId="77777777" w:rsidR="00052A14" w:rsidRPr="00CF6D7F" w:rsidRDefault="00052A14" w:rsidP="00E94DB4">
                          <w:pPr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CF6D7F">
                            <w:rPr>
                              <w:rFonts w:hint="eastAsia"/>
                              <w:color w:val="000000"/>
                              <w:sz w:val="15"/>
                              <w:szCs w:val="15"/>
                            </w:rPr>
                            <w:t>专业必修课</w:t>
                          </w:r>
                        </w:p>
                      </w:txbxContent>
                    </v:textbox>
                  </v:rect>
                </v:group>
                <v:shape id="文本框 167" o:spid="_x0000_s1060" type="#_x0000_t202" style="position:absolute;left:674;top:22773;width:3981;height:20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" fillcolor="#c7edcc" strokeweight=".5pt">
                  <v:textbox style="layout-flow:vertical-ideographic">
                    <w:txbxContent>
                      <w:p w14:paraId="6A08226F" w14:textId="77777777" w:rsidR="00052A14" w:rsidRPr="00B86BA4" w:rsidRDefault="00052A14" w:rsidP="00E94DB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B86BA4">
                          <w:rPr>
                            <w:rFonts w:hint="eastAsia"/>
                            <w:sz w:val="18"/>
                            <w:szCs w:val="18"/>
                          </w:rPr>
                          <w:t>专业</w:t>
                        </w:r>
                        <w:r w:rsidRPr="00B86BA4">
                          <w:rPr>
                            <w:sz w:val="18"/>
                            <w:szCs w:val="18"/>
                          </w:rPr>
                          <w:t>教育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40DC3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402239" behindDoc="0" locked="0" layoutInCell="1" allowOverlap="1" wp14:anchorId="2BA6A676" wp14:editId="1E9BD4E0">
                <wp:simplePos x="0" y="0"/>
                <wp:positionH relativeFrom="column">
                  <wp:posOffset>-610704</wp:posOffset>
                </wp:positionH>
                <wp:positionV relativeFrom="paragraph">
                  <wp:posOffset>470452</wp:posOffset>
                </wp:positionV>
                <wp:extent cx="8134350" cy="4826442"/>
                <wp:effectExtent l="0" t="0" r="19050" b="12700"/>
                <wp:wrapNone/>
                <wp:docPr id="46" name="矩形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34350" cy="482644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4BFBAA4" id="矩形 170" o:spid="_x0000_s1026" style="position:absolute;left:0;text-align:left;margin-left:-48.1pt;margin-top:37.05pt;width:640.5pt;height:380.05pt;z-index:251402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" filled="f" strokeweight="1.5pt">
                <v:stroke dashstyle="longDash"/>
              </v:rect>
            </w:pict>
          </mc:Fallback>
        </mc:AlternateContent>
      </w:r>
      <w:r w:rsidR="00040DC3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4F1A509" wp14:editId="404C4AD2">
                <wp:simplePos x="0" y="0"/>
                <wp:positionH relativeFrom="column">
                  <wp:posOffset>6083935</wp:posOffset>
                </wp:positionH>
                <wp:positionV relativeFrom="paragraph">
                  <wp:posOffset>4450080</wp:posOffset>
                </wp:positionV>
                <wp:extent cx="301625" cy="0"/>
                <wp:effectExtent l="0" t="76200" r="22225" b="95250"/>
                <wp:wrapNone/>
                <wp:docPr id="110" name="肘形连接符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C35084D" id="肘形连接符 62" o:spid="_x0000_s1026" type="#_x0000_t32" style="position:absolute;left:0;text-align:left;margin-left:479.05pt;margin-top:350.4pt;width:23.75pt;height:0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">
                <v:stroke endarrow="block"/>
              </v:shape>
            </w:pict>
          </mc:Fallback>
        </mc:AlternateContent>
      </w:r>
      <w:r w:rsidR="00040DC3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DEAB064" wp14:editId="76DB5339">
                <wp:simplePos x="0" y="0"/>
                <wp:positionH relativeFrom="column">
                  <wp:posOffset>5354320</wp:posOffset>
                </wp:positionH>
                <wp:positionV relativeFrom="paragraph">
                  <wp:posOffset>4131945</wp:posOffset>
                </wp:positionV>
                <wp:extent cx="759460" cy="672465"/>
                <wp:effectExtent l="0" t="0" r="21590" b="13335"/>
                <wp:wrapNone/>
                <wp:docPr id="81" name="矩形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9460" cy="67246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90E116" w14:textId="77777777" w:rsidR="007C28AB" w:rsidRDefault="007C28AB" w:rsidP="007C28AB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非结构数据分析与建模</w:t>
                            </w:r>
                          </w:p>
                          <w:p w14:paraId="25A79E5D" w14:textId="77777777" w:rsidR="007C28AB" w:rsidRDefault="007C28AB" w:rsidP="007C28AB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非参数统计</w:t>
                            </w:r>
                          </w:p>
                          <w:p w14:paraId="48CBC6DC" w14:textId="77777777" w:rsidR="007C28AB" w:rsidRDefault="007C28AB" w:rsidP="007C28AB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贝叶斯统计</w:t>
                            </w:r>
                          </w:p>
                          <w:p w14:paraId="411F80D2" w14:textId="3173B266" w:rsidR="00052A14" w:rsidRDefault="00052A14" w:rsidP="007C28AB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28AB"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  <w:t>自然语言</w:t>
                            </w:r>
                            <w:r w:rsidRPr="007C28AB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处理</w:t>
                            </w:r>
                          </w:p>
                          <w:p w14:paraId="3E8FB25F" w14:textId="199BB557" w:rsidR="007C28AB" w:rsidRPr="00D13D65" w:rsidRDefault="007C28AB" w:rsidP="007C28AB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数据可视化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DEAB064" id="矩形 81" o:spid="_x0000_s1061" style="position:absolute;left:0;text-align:left;margin-left:421.6pt;margin-top:325.35pt;width:59.8pt;height:52.9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" filled="f" strokeweight=".25pt">
                <v:textbox inset="0,0,0,0">
                  <w:txbxContent>
                    <w:p w14:paraId="2B90E116" w14:textId="77777777" w:rsidR="007C28AB" w:rsidRDefault="007C28AB" w:rsidP="007C28AB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非结构数据分析与建模</w:t>
                      </w:r>
                    </w:p>
                    <w:p w14:paraId="25A79E5D" w14:textId="77777777" w:rsidR="007C28AB" w:rsidRDefault="007C28AB" w:rsidP="007C28AB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非参数统计</w:t>
                      </w:r>
                    </w:p>
                    <w:p w14:paraId="48CBC6DC" w14:textId="77777777" w:rsidR="007C28AB" w:rsidRDefault="007C28AB" w:rsidP="007C28AB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贝叶斯统计</w:t>
                      </w:r>
                    </w:p>
                    <w:p w14:paraId="411F80D2" w14:textId="3173B266" w:rsidR="00052A14" w:rsidRDefault="00052A14" w:rsidP="007C28AB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28AB"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  <w:t>自然语言</w:t>
                      </w:r>
                      <w:r w:rsidRPr="007C28AB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处理</w:t>
                      </w:r>
                    </w:p>
                    <w:p w14:paraId="3E8FB25F" w14:textId="199BB557" w:rsidR="007C28AB" w:rsidRPr="00D13D65" w:rsidRDefault="007C28AB" w:rsidP="007C28AB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数据可视化</w:t>
                      </w:r>
                    </w:p>
                  </w:txbxContent>
                </v:textbox>
              </v:rect>
            </w:pict>
          </mc:Fallback>
        </mc:AlternateContent>
      </w:r>
      <w:r w:rsidR="00040DC3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7C9FF15" wp14:editId="150EBDE0">
                <wp:simplePos x="0" y="0"/>
                <wp:positionH relativeFrom="column">
                  <wp:posOffset>4304665</wp:posOffset>
                </wp:positionH>
                <wp:positionV relativeFrom="paragraph">
                  <wp:posOffset>4100195</wp:posOffset>
                </wp:positionV>
                <wp:extent cx="755015" cy="699135"/>
                <wp:effectExtent l="0" t="0" r="26035" b="24765"/>
                <wp:wrapNone/>
                <wp:docPr id="79" name="矩形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015" cy="69913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300A82" w14:textId="5EF1DFCC" w:rsidR="00000BA1" w:rsidRPr="007C28AB" w:rsidRDefault="00000BA1" w:rsidP="00000BA1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28AB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超高维数据分析</w:t>
                            </w:r>
                          </w:p>
                          <w:p w14:paraId="002380DC" w14:textId="66644A96" w:rsidR="007C28AB" w:rsidRPr="007C28AB" w:rsidRDefault="007C28AB" w:rsidP="00000BA1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28AB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操作系统</w:t>
                            </w:r>
                          </w:p>
                          <w:p w14:paraId="56562112" w14:textId="77777777" w:rsidR="007C28AB" w:rsidRPr="007C28AB" w:rsidRDefault="007C28AB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28AB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优化方法</w:t>
                            </w:r>
                          </w:p>
                          <w:p w14:paraId="63BB7854" w14:textId="0CA5F935" w:rsidR="00052A14" w:rsidRPr="00D13D65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7C28AB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统计预测与决策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7C9FF15" id="矩形 79" o:spid="_x0000_s1062" style="position:absolute;left:0;text-align:left;margin-left:338.95pt;margin-top:322.85pt;width:59.45pt;height:55.0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" filled="f" strokeweight=".25pt">
                <v:textbox inset="0,0,0,0">
                  <w:txbxContent>
                    <w:p w14:paraId="38300A82" w14:textId="5EF1DFCC" w:rsidR="00000BA1" w:rsidRPr="007C28AB" w:rsidRDefault="00000BA1" w:rsidP="00000BA1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28AB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超高维数据分析</w:t>
                      </w:r>
                    </w:p>
                    <w:p w14:paraId="002380DC" w14:textId="66644A96" w:rsidR="007C28AB" w:rsidRPr="007C28AB" w:rsidRDefault="007C28AB" w:rsidP="00000BA1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28AB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操作系统</w:t>
                      </w:r>
                    </w:p>
                    <w:p w14:paraId="56562112" w14:textId="77777777" w:rsidR="007C28AB" w:rsidRPr="007C28AB" w:rsidRDefault="007C28AB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28AB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优化方法</w:t>
                      </w:r>
                    </w:p>
                    <w:p w14:paraId="63BB7854" w14:textId="0CA5F935" w:rsidR="00052A14" w:rsidRPr="00D13D65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7C28AB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统计预测与决策</w:t>
                      </w:r>
                    </w:p>
                  </w:txbxContent>
                </v:textbox>
              </v:rect>
            </w:pict>
          </mc:Fallback>
        </mc:AlternateContent>
      </w:r>
      <w:r w:rsidR="00040DC3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B29A33C" wp14:editId="4F0A8FC1">
                <wp:simplePos x="0" y="0"/>
                <wp:positionH relativeFrom="column">
                  <wp:posOffset>-101600</wp:posOffset>
                </wp:positionH>
                <wp:positionV relativeFrom="paragraph">
                  <wp:posOffset>4191249</wp:posOffset>
                </wp:positionV>
                <wp:extent cx="354955" cy="580445"/>
                <wp:effectExtent l="0" t="0" r="26670" b="10160"/>
                <wp:wrapNone/>
                <wp:docPr id="76" name="矩形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55" cy="58044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  <a:gamma/>
                                <a:shade val="46275"/>
                                <a:invGamma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8EC97F" w14:textId="77777777" w:rsidR="00052A14" w:rsidRPr="00CF6D7F" w:rsidRDefault="00052A14" w:rsidP="00E94DB4">
                            <w:pPr>
                              <w:pStyle w:val="a3"/>
                              <w:spacing w:before="0" w:after="0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5"/>
                                <w:szCs w:val="15"/>
                              </w:rPr>
                              <w:t>专业选修</w:t>
                            </w:r>
                            <w:r w:rsidRPr="00CF6D7F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5"/>
                                <w:szCs w:val="15"/>
                              </w:rPr>
                              <w:t>课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B29A33C" id="矩形 50" o:spid="_x0000_s1063" style="position:absolute;left:0;text-align:left;margin-left:-8pt;margin-top:330pt;width:27.95pt;height:45.7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" fillcolor="#c9c9c9 [1942]" strokeweight=".25pt">
                <v:fill color2="#c9c9c9 [1942]" rotate="t" focus="100%" type="gradient"/>
                <v:textbox style="layout-flow:vertical-ideographic">
                  <w:txbxContent>
                    <w:p w14:paraId="5C8EC97F" w14:textId="77777777" w:rsidR="00052A14" w:rsidRPr="00CF6D7F" w:rsidRDefault="00052A14" w:rsidP="00E94DB4">
                      <w:pPr>
                        <w:pStyle w:val="a3"/>
                        <w:spacing w:before="0" w:after="0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t>专业选修</w:t>
                      </w:r>
                      <w:r w:rsidRPr="00CF6D7F">
                        <w:rPr>
                          <w:rFonts w:ascii="Times New Roman" w:hint="eastAsia"/>
                          <w:color w:val="000000"/>
                          <w:kern w:val="2"/>
                          <w:sz w:val="15"/>
                          <w:szCs w:val="15"/>
                        </w:rPr>
                        <w:t>课</w:t>
                      </w:r>
                    </w:p>
                  </w:txbxContent>
                </v:textbox>
              </v:rect>
            </w:pict>
          </mc:Fallback>
        </mc:AlternateContent>
      </w:r>
      <w:r w:rsidR="00040DC3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471872" behindDoc="0" locked="0" layoutInCell="1" allowOverlap="1" wp14:anchorId="0BE2CF08" wp14:editId="35646840">
                <wp:simplePos x="0" y="0"/>
                <wp:positionH relativeFrom="column">
                  <wp:posOffset>1370716</wp:posOffset>
                </wp:positionH>
                <wp:positionV relativeFrom="paragraph">
                  <wp:posOffset>1081405</wp:posOffset>
                </wp:positionV>
                <wp:extent cx="808990" cy="459740"/>
                <wp:effectExtent l="0" t="0" r="10160" b="16510"/>
                <wp:wrapNone/>
                <wp:docPr id="7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8990" cy="4597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B557CF9" w14:textId="77777777" w:rsidR="00052A14" w:rsidRPr="00B86BA4" w:rsidRDefault="00052A14" w:rsidP="00E94DB4"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rFonts w:hAnsi="宋体" w:cs="宋体"/>
                                <w:color w:val="000000"/>
                                <w:sz w:val="11"/>
                                <w:szCs w:val="11"/>
                              </w:rPr>
                            </w:pPr>
                            <w:r w:rsidRPr="00BA0E0E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思想道德修养与法律基础</w:t>
                            </w:r>
                            <w:r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、</w:t>
                            </w:r>
                            <w:r w:rsidRPr="005C66FE">
                              <w:rPr>
                                <w:rFonts w:hAnsi="宋体" w:cs="宋体" w:hint="eastAsia"/>
                                <w:color w:val="000000"/>
                                <w:sz w:val="11"/>
                                <w:szCs w:val="11"/>
                              </w:rPr>
                              <w:t>大学生心理健康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BE2CF08" id="矩形 24" o:spid="_x0000_s1064" style="position:absolute;left:0;text-align:left;margin-left:107.95pt;margin-top:85.15pt;width:63.7pt;height:36.2pt;z-index:25147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" filled="f" strokeweight=".25pt">
                <v:textbox inset="0,0,0,0">
                  <w:txbxContent>
                    <w:p w14:paraId="4B557CF9" w14:textId="77777777" w:rsidR="00052A14" w:rsidRPr="00B86BA4" w:rsidRDefault="00052A14" w:rsidP="00E94DB4">
                      <w:pPr>
                        <w:snapToGrid w:val="0"/>
                        <w:spacing w:line="360" w:lineRule="auto"/>
                        <w:jc w:val="center"/>
                        <w:rPr>
                          <w:rFonts w:hAnsi="宋体" w:cs="宋体"/>
                          <w:color w:val="000000"/>
                          <w:sz w:val="11"/>
                          <w:szCs w:val="11"/>
                        </w:rPr>
                      </w:pPr>
                      <w:r w:rsidRPr="00BA0E0E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思想道德修养与法律基础</w:t>
                      </w:r>
                      <w:r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、</w:t>
                      </w:r>
                      <w:r w:rsidRPr="005C66FE">
                        <w:rPr>
                          <w:rFonts w:hAnsi="宋体" w:cs="宋体" w:hint="eastAsia"/>
                          <w:color w:val="000000"/>
                          <w:sz w:val="11"/>
                          <w:szCs w:val="11"/>
                        </w:rPr>
                        <w:t>大学生心理健康</w:t>
                      </w:r>
                    </w:p>
                  </w:txbxContent>
                </v:textbox>
              </v:rect>
            </w:pict>
          </mc:Fallback>
        </mc:AlternateContent>
      </w:r>
      <w:r w:rsidR="00A0233E" w:rsidRPr="00353E9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444224" behindDoc="0" locked="0" layoutInCell="1" allowOverlap="1" wp14:anchorId="25BBD097" wp14:editId="57BC112C">
                <wp:simplePos x="0" y="0"/>
                <wp:positionH relativeFrom="column">
                  <wp:posOffset>7038340</wp:posOffset>
                </wp:positionH>
                <wp:positionV relativeFrom="paragraph">
                  <wp:posOffset>548640</wp:posOffset>
                </wp:positionV>
                <wp:extent cx="386517" cy="2940669"/>
                <wp:effectExtent l="0" t="0" r="13970" b="12700"/>
                <wp:wrapNone/>
                <wp:docPr id="33" name="文本框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517" cy="2940669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DEED0" w14:textId="77777777" w:rsidR="00052A14" w:rsidRPr="005E637E" w:rsidRDefault="00052A14" w:rsidP="00E94DB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E637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毕业</w:t>
                            </w:r>
                            <w:r w:rsidRPr="005E637E">
                              <w:rPr>
                                <w:sz w:val="18"/>
                                <w:szCs w:val="18"/>
                              </w:rPr>
                              <w:t>实习及</w:t>
                            </w:r>
                            <w:r w:rsidRPr="005E637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毕业</w:t>
                            </w:r>
                            <w:r w:rsidRPr="005E637E">
                              <w:rPr>
                                <w:sz w:val="18"/>
                                <w:szCs w:val="18"/>
                              </w:rPr>
                              <w:t>论文（</w:t>
                            </w:r>
                            <w:r w:rsidRPr="005E637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设计</w:t>
                            </w:r>
                            <w:r w:rsidRPr="005E637E">
                              <w:rPr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BBD097" id="文本框 155" o:spid="_x0000_s1065" type="#_x0000_t202" style="position:absolute;left:0;text-align:left;margin-left:554.2pt;margin-top:43.2pt;width:30.45pt;height:231.55pt;z-index:25144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" fillcolor="#c7edcc" strokeweight=".5pt">
                <v:textbox style="layout-flow:vertical-ideographic">
                  <w:txbxContent>
                    <w:p w14:paraId="551DEED0" w14:textId="77777777" w:rsidR="00052A14" w:rsidRPr="005E637E" w:rsidRDefault="00052A14" w:rsidP="00E94DB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5E637E">
                        <w:rPr>
                          <w:rFonts w:hint="eastAsia"/>
                          <w:sz w:val="18"/>
                          <w:szCs w:val="18"/>
                        </w:rPr>
                        <w:t>毕业</w:t>
                      </w:r>
                      <w:r w:rsidRPr="005E637E">
                        <w:rPr>
                          <w:sz w:val="18"/>
                          <w:szCs w:val="18"/>
                        </w:rPr>
                        <w:t>实习及</w:t>
                      </w:r>
                      <w:r w:rsidRPr="005E637E">
                        <w:rPr>
                          <w:rFonts w:hint="eastAsia"/>
                          <w:sz w:val="18"/>
                          <w:szCs w:val="18"/>
                        </w:rPr>
                        <w:t>毕业</w:t>
                      </w:r>
                      <w:r w:rsidRPr="005E637E">
                        <w:rPr>
                          <w:sz w:val="18"/>
                          <w:szCs w:val="18"/>
                        </w:rPr>
                        <w:t>论文（</w:t>
                      </w:r>
                      <w:r w:rsidRPr="005E637E">
                        <w:rPr>
                          <w:rFonts w:hint="eastAsia"/>
                          <w:sz w:val="18"/>
                          <w:szCs w:val="18"/>
                        </w:rPr>
                        <w:t>设计</w:t>
                      </w:r>
                      <w:r w:rsidRPr="005E637E">
                        <w:rPr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sectPr w:rsidR="00E94DB4" w:rsidRPr="00353E95" w:rsidSect="00E94DB4">
      <w:pgSz w:w="16838" w:h="11906" w:orient="landscape"/>
      <w:pgMar w:top="1440" w:right="1797" w:bottom="1440" w:left="2552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54D42" w14:textId="77777777" w:rsidR="00400710" w:rsidRDefault="00400710" w:rsidP="00E76617">
      <w:pPr>
        <w:pStyle w:val="10"/>
        <w:ind w:right="649"/>
      </w:pPr>
      <w:r>
        <w:separator/>
      </w:r>
    </w:p>
  </w:endnote>
  <w:endnote w:type="continuationSeparator" w:id="0">
    <w:p w14:paraId="34440895" w14:textId="77777777" w:rsidR="00400710" w:rsidRDefault="00400710" w:rsidP="00E76617">
      <w:pPr>
        <w:pStyle w:val="10"/>
        <w:ind w:right="64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77FFF" w14:textId="2EF1AB32" w:rsidR="00052A14" w:rsidRPr="003D489D" w:rsidRDefault="00052A14" w:rsidP="004B00FB">
    <w:pPr>
      <w:pStyle w:val="a6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353E95" w:rsidRPr="00353E95">
      <w:rPr>
        <w:rFonts w:ascii="宋体" w:hAnsi="宋体"/>
        <w:noProof/>
        <w:sz w:val="28"/>
        <w:szCs w:val="28"/>
        <w:lang w:val="zh-CN"/>
      </w:rPr>
      <w:t>-</w:t>
    </w:r>
    <w:r w:rsidR="00353E95">
      <w:rPr>
        <w:rFonts w:ascii="宋体" w:hAnsi="宋体"/>
        <w:noProof/>
        <w:sz w:val="28"/>
        <w:szCs w:val="28"/>
      </w:rPr>
      <w:t xml:space="preserve"> 4 -</w:t>
    </w:r>
    <w:r w:rsidRPr="003D489D">
      <w:rPr>
        <w:rFonts w:ascii="宋体" w:hAnsi="宋体"/>
        <w:sz w:val="28"/>
        <w:szCs w:val="28"/>
      </w:rPr>
      <w:fldChar w:fldCharType="end"/>
    </w:r>
  </w:p>
  <w:p w14:paraId="30F60505" w14:textId="77777777" w:rsidR="00052A14" w:rsidRDefault="00052A1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19574" w14:textId="52B8B073" w:rsidR="00052A14" w:rsidRPr="00456152" w:rsidRDefault="00052A14" w:rsidP="004B00FB">
    <w:pPr>
      <w:pStyle w:val="a6"/>
      <w:ind w:rightChars="107" w:right="214"/>
      <w:jc w:val="right"/>
      <w:rPr>
        <w:rFonts w:ascii="宋体" w:hAnsi="宋体"/>
        <w:sz w:val="28"/>
        <w:szCs w:val="28"/>
      </w:rPr>
    </w:pPr>
    <w:r w:rsidRPr="00456152">
      <w:rPr>
        <w:rFonts w:ascii="宋体" w:hAnsi="宋体"/>
        <w:sz w:val="28"/>
        <w:szCs w:val="28"/>
      </w:rPr>
      <w:fldChar w:fldCharType="begin"/>
    </w:r>
    <w:r w:rsidRPr="00456152">
      <w:rPr>
        <w:rFonts w:ascii="宋体" w:hAnsi="宋体"/>
        <w:sz w:val="28"/>
        <w:szCs w:val="28"/>
      </w:rPr>
      <w:instrText xml:space="preserve"> PAGE   \* MERGEFORMAT </w:instrText>
    </w:r>
    <w:r w:rsidRPr="00456152">
      <w:rPr>
        <w:rFonts w:ascii="宋体" w:hAnsi="宋体"/>
        <w:sz w:val="28"/>
        <w:szCs w:val="28"/>
      </w:rPr>
      <w:fldChar w:fldCharType="separate"/>
    </w:r>
    <w:r w:rsidR="00400710" w:rsidRPr="00400710">
      <w:rPr>
        <w:rFonts w:ascii="宋体" w:hAnsi="宋体"/>
        <w:noProof/>
        <w:sz w:val="28"/>
        <w:szCs w:val="28"/>
        <w:lang w:val="zh-CN"/>
      </w:rPr>
      <w:t>-</w:t>
    </w:r>
    <w:r w:rsidR="00400710">
      <w:rPr>
        <w:rFonts w:ascii="宋体" w:hAnsi="宋体"/>
        <w:noProof/>
        <w:sz w:val="28"/>
        <w:szCs w:val="28"/>
      </w:rPr>
      <w:t xml:space="preserve"> 1 -</w:t>
    </w:r>
    <w:r w:rsidRPr="00456152">
      <w:rPr>
        <w:rFonts w:ascii="宋体" w:hAnsi="宋体"/>
        <w:sz w:val="28"/>
        <w:szCs w:val="28"/>
      </w:rPr>
      <w:fldChar w:fldCharType="end"/>
    </w:r>
  </w:p>
  <w:p w14:paraId="4BEF4F44" w14:textId="77777777" w:rsidR="00052A14" w:rsidRDefault="00052A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B51A6" w14:textId="77777777" w:rsidR="00400710" w:rsidRDefault="00400710" w:rsidP="00E76617">
      <w:pPr>
        <w:pStyle w:val="10"/>
        <w:ind w:right="649"/>
      </w:pPr>
      <w:r>
        <w:separator/>
      </w:r>
    </w:p>
  </w:footnote>
  <w:footnote w:type="continuationSeparator" w:id="0">
    <w:p w14:paraId="5D0015F7" w14:textId="77777777" w:rsidR="00400710" w:rsidRDefault="00400710" w:rsidP="00E76617">
      <w:pPr>
        <w:pStyle w:val="10"/>
        <w:ind w:right="64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6F087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ED125F"/>
    <w:multiLevelType w:val="hybridMultilevel"/>
    <w:tmpl w:val="5F9A2708"/>
    <w:lvl w:ilvl="0" w:tplc="D9401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880A92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896D13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48CBB1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74CBB8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890C67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08CF12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B305F8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8FD2E92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322439ED"/>
    <w:multiLevelType w:val="hybridMultilevel"/>
    <w:tmpl w:val="460455D0"/>
    <w:lvl w:ilvl="0" w:tplc="930819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3" w15:restartNumberingAfterBreak="0">
    <w:nsid w:val="3C0F54F0"/>
    <w:multiLevelType w:val="hybridMultilevel"/>
    <w:tmpl w:val="4C6E698E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5E6CC6"/>
    <w:multiLevelType w:val="hybridMultilevel"/>
    <w:tmpl w:val="486824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F931ED6"/>
    <w:multiLevelType w:val="hybridMultilevel"/>
    <w:tmpl w:val="1E4CA748"/>
    <w:lvl w:ilvl="0" w:tplc="944E19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6" w15:restartNumberingAfterBreak="0">
    <w:nsid w:val="5FE35158"/>
    <w:multiLevelType w:val="hybridMultilevel"/>
    <w:tmpl w:val="BF641882"/>
    <w:lvl w:ilvl="0" w:tplc="64A228F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7" w15:restartNumberingAfterBreak="0">
    <w:nsid w:val="68FA7E6B"/>
    <w:multiLevelType w:val="hybridMultilevel"/>
    <w:tmpl w:val="557A867A"/>
    <w:lvl w:ilvl="0" w:tplc="4B520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8" w15:restartNumberingAfterBreak="0">
    <w:nsid w:val="73264F8B"/>
    <w:multiLevelType w:val="hybridMultilevel"/>
    <w:tmpl w:val="69DC9F58"/>
    <w:lvl w:ilvl="0" w:tplc="67D030EE">
      <w:start w:val="7"/>
      <w:numFmt w:val="japaneseCounting"/>
      <w:lvlText w:val="%1、"/>
      <w:lvlJc w:val="left"/>
      <w:pPr>
        <w:ind w:left="90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9" w15:restartNumberingAfterBreak="0">
    <w:nsid w:val="768D46D1"/>
    <w:multiLevelType w:val="hybridMultilevel"/>
    <w:tmpl w:val="0C849E6C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617"/>
    <w:rsid w:val="000009B7"/>
    <w:rsid w:val="00000BA1"/>
    <w:rsid w:val="00001FEB"/>
    <w:rsid w:val="000047A6"/>
    <w:rsid w:val="00013C4F"/>
    <w:rsid w:val="000155D3"/>
    <w:rsid w:val="00024481"/>
    <w:rsid w:val="00024EF1"/>
    <w:rsid w:val="0002755E"/>
    <w:rsid w:val="0003632F"/>
    <w:rsid w:val="00040DC3"/>
    <w:rsid w:val="00041F3B"/>
    <w:rsid w:val="00046E14"/>
    <w:rsid w:val="000520A8"/>
    <w:rsid w:val="00052A14"/>
    <w:rsid w:val="00055CE2"/>
    <w:rsid w:val="0006311A"/>
    <w:rsid w:val="000635C9"/>
    <w:rsid w:val="000875C8"/>
    <w:rsid w:val="00087F88"/>
    <w:rsid w:val="00090BDD"/>
    <w:rsid w:val="00093AD4"/>
    <w:rsid w:val="000A038C"/>
    <w:rsid w:val="000A08CF"/>
    <w:rsid w:val="000A42E5"/>
    <w:rsid w:val="000A46F4"/>
    <w:rsid w:val="000A669D"/>
    <w:rsid w:val="000A736B"/>
    <w:rsid w:val="000A7EDC"/>
    <w:rsid w:val="000B36A3"/>
    <w:rsid w:val="000B41C1"/>
    <w:rsid w:val="000B5AFA"/>
    <w:rsid w:val="000B76F7"/>
    <w:rsid w:val="000C0638"/>
    <w:rsid w:val="000D55CD"/>
    <w:rsid w:val="000D6B25"/>
    <w:rsid w:val="000E243E"/>
    <w:rsid w:val="000F1E9A"/>
    <w:rsid w:val="000F61CE"/>
    <w:rsid w:val="000F66CF"/>
    <w:rsid w:val="000F6F2F"/>
    <w:rsid w:val="001029EA"/>
    <w:rsid w:val="00115BB5"/>
    <w:rsid w:val="00117DDF"/>
    <w:rsid w:val="0012475A"/>
    <w:rsid w:val="001252D0"/>
    <w:rsid w:val="001267C1"/>
    <w:rsid w:val="00130579"/>
    <w:rsid w:val="00130CA2"/>
    <w:rsid w:val="00131918"/>
    <w:rsid w:val="00132559"/>
    <w:rsid w:val="00143379"/>
    <w:rsid w:val="00156D96"/>
    <w:rsid w:val="00157406"/>
    <w:rsid w:val="00161C9E"/>
    <w:rsid w:val="00162EE1"/>
    <w:rsid w:val="00164B2B"/>
    <w:rsid w:val="0017218D"/>
    <w:rsid w:val="0017586D"/>
    <w:rsid w:val="0017652E"/>
    <w:rsid w:val="00181BAE"/>
    <w:rsid w:val="00183FEB"/>
    <w:rsid w:val="00190CBF"/>
    <w:rsid w:val="001914EF"/>
    <w:rsid w:val="0019577F"/>
    <w:rsid w:val="001A0305"/>
    <w:rsid w:val="001A3AEB"/>
    <w:rsid w:val="001C1A26"/>
    <w:rsid w:val="001C29C0"/>
    <w:rsid w:val="001D1F39"/>
    <w:rsid w:val="001D3E8B"/>
    <w:rsid w:val="001D4642"/>
    <w:rsid w:val="001E18CC"/>
    <w:rsid w:val="001E7B9C"/>
    <w:rsid w:val="001F1736"/>
    <w:rsid w:val="001F18A9"/>
    <w:rsid w:val="001F6A34"/>
    <w:rsid w:val="001F7FFE"/>
    <w:rsid w:val="002036E5"/>
    <w:rsid w:val="00206B34"/>
    <w:rsid w:val="00207490"/>
    <w:rsid w:val="0021167A"/>
    <w:rsid w:val="00211935"/>
    <w:rsid w:val="00213520"/>
    <w:rsid w:val="00223866"/>
    <w:rsid w:val="00227AD7"/>
    <w:rsid w:val="002309D0"/>
    <w:rsid w:val="00232D50"/>
    <w:rsid w:val="00236963"/>
    <w:rsid w:val="00237084"/>
    <w:rsid w:val="00240128"/>
    <w:rsid w:val="00246036"/>
    <w:rsid w:val="00250EC0"/>
    <w:rsid w:val="00252386"/>
    <w:rsid w:val="00253082"/>
    <w:rsid w:val="00260437"/>
    <w:rsid w:val="00261D00"/>
    <w:rsid w:val="00262ACE"/>
    <w:rsid w:val="00265075"/>
    <w:rsid w:val="002656D4"/>
    <w:rsid w:val="00267519"/>
    <w:rsid w:val="00273AC2"/>
    <w:rsid w:val="00276765"/>
    <w:rsid w:val="002776D9"/>
    <w:rsid w:val="002852DF"/>
    <w:rsid w:val="00296398"/>
    <w:rsid w:val="002A0E01"/>
    <w:rsid w:val="002A4B86"/>
    <w:rsid w:val="002B6DF9"/>
    <w:rsid w:val="002B739E"/>
    <w:rsid w:val="002C3472"/>
    <w:rsid w:val="002D06C4"/>
    <w:rsid w:val="002D6572"/>
    <w:rsid w:val="002E00F0"/>
    <w:rsid w:val="002E3064"/>
    <w:rsid w:val="002F371E"/>
    <w:rsid w:val="002F65CE"/>
    <w:rsid w:val="00301D77"/>
    <w:rsid w:val="00311A2D"/>
    <w:rsid w:val="00316B88"/>
    <w:rsid w:val="00317E44"/>
    <w:rsid w:val="003242F5"/>
    <w:rsid w:val="00330084"/>
    <w:rsid w:val="00330DEA"/>
    <w:rsid w:val="00342718"/>
    <w:rsid w:val="00352261"/>
    <w:rsid w:val="0035300B"/>
    <w:rsid w:val="00353E95"/>
    <w:rsid w:val="00364C01"/>
    <w:rsid w:val="00367C8D"/>
    <w:rsid w:val="003718DF"/>
    <w:rsid w:val="003742A6"/>
    <w:rsid w:val="00384C35"/>
    <w:rsid w:val="00385465"/>
    <w:rsid w:val="00386215"/>
    <w:rsid w:val="00387EF3"/>
    <w:rsid w:val="00395C62"/>
    <w:rsid w:val="00396333"/>
    <w:rsid w:val="003A15F9"/>
    <w:rsid w:val="003A18A2"/>
    <w:rsid w:val="003A30F5"/>
    <w:rsid w:val="003A58E1"/>
    <w:rsid w:val="003B117B"/>
    <w:rsid w:val="003D0870"/>
    <w:rsid w:val="003D169C"/>
    <w:rsid w:val="003D489D"/>
    <w:rsid w:val="003E0822"/>
    <w:rsid w:val="003F01C5"/>
    <w:rsid w:val="003F5D80"/>
    <w:rsid w:val="00400710"/>
    <w:rsid w:val="004103F1"/>
    <w:rsid w:val="0041106F"/>
    <w:rsid w:val="00411501"/>
    <w:rsid w:val="00416595"/>
    <w:rsid w:val="0041754C"/>
    <w:rsid w:val="00417E1E"/>
    <w:rsid w:val="00420424"/>
    <w:rsid w:val="00425EBC"/>
    <w:rsid w:val="00432A91"/>
    <w:rsid w:val="00435FED"/>
    <w:rsid w:val="00456152"/>
    <w:rsid w:val="004664B4"/>
    <w:rsid w:val="0047384C"/>
    <w:rsid w:val="00474E94"/>
    <w:rsid w:val="004763E6"/>
    <w:rsid w:val="00476469"/>
    <w:rsid w:val="004813A8"/>
    <w:rsid w:val="0048159C"/>
    <w:rsid w:val="004822EE"/>
    <w:rsid w:val="00482D09"/>
    <w:rsid w:val="00483AFB"/>
    <w:rsid w:val="00492971"/>
    <w:rsid w:val="00494D27"/>
    <w:rsid w:val="00497A87"/>
    <w:rsid w:val="004A565C"/>
    <w:rsid w:val="004A5A76"/>
    <w:rsid w:val="004A7884"/>
    <w:rsid w:val="004B00FB"/>
    <w:rsid w:val="004B0FEF"/>
    <w:rsid w:val="004B2694"/>
    <w:rsid w:val="004B3160"/>
    <w:rsid w:val="004B6659"/>
    <w:rsid w:val="004D7E36"/>
    <w:rsid w:val="004E05CA"/>
    <w:rsid w:val="004E1CDA"/>
    <w:rsid w:val="004F3C5A"/>
    <w:rsid w:val="004F3E75"/>
    <w:rsid w:val="004F48C7"/>
    <w:rsid w:val="004F4B4D"/>
    <w:rsid w:val="00501879"/>
    <w:rsid w:val="00503605"/>
    <w:rsid w:val="00505819"/>
    <w:rsid w:val="00511A69"/>
    <w:rsid w:val="00521940"/>
    <w:rsid w:val="00530C51"/>
    <w:rsid w:val="005318F1"/>
    <w:rsid w:val="00532572"/>
    <w:rsid w:val="005375E5"/>
    <w:rsid w:val="0053780F"/>
    <w:rsid w:val="00540056"/>
    <w:rsid w:val="00540656"/>
    <w:rsid w:val="005469B2"/>
    <w:rsid w:val="005471EE"/>
    <w:rsid w:val="00550A42"/>
    <w:rsid w:val="00551CB3"/>
    <w:rsid w:val="00551DA0"/>
    <w:rsid w:val="00555716"/>
    <w:rsid w:val="00560439"/>
    <w:rsid w:val="00563B8D"/>
    <w:rsid w:val="0058106B"/>
    <w:rsid w:val="005908AE"/>
    <w:rsid w:val="0059163A"/>
    <w:rsid w:val="00593FB3"/>
    <w:rsid w:val="005A010B"/>
    <w:rsid w:val="005A3860"/>
    <w:rsid w:val="005B010C"/>
    <w:rsid w:val="005B0AA4"/>
    <w:rsid w:val="005B0D6F"/>
    <w:rsid w:val="005B4688"/>
    <w:rsid w:val="005C3215"/>
    <w:rsid w:val="005C33C4"/>
    <w:rsid w:val="005C4809"/>
    <w:rsid w:val="005D10AF"/>
    <w:rsid w:val="005D20E4"/>
    <w:rsid w:val="005D4FC9"/>
    <w:rsid w:val="005E2EF9"/>
    <w:rsid w:val="005E3C85"/>
    <w:rsid w:val="005E4878"/>
    <w:rsid w:val="005F2F67"/>
    <w:rsid w:val="005F46E1"/>
    <w:rsid w:val="005F56FD"/>
    <w:rsid w:val="00600A70"/>
    <w:rsid w:val="00600EBB"/>
    <w:rsid w:val="00602DE8"/>
    <w:rsid w:val="00603B94"/>
    <w:rsid w:val="0061343E"/>
    <w:rsid w:val="00614CB0"/>
    <w:rsid w:val="00622B0C"/>
    <w:rsid w:val="0063046C"/>
    <w:rsid w:val="00634483"/>
    <w:rsid w:val="00642DB8"/>
    <w:rsid w:val="006443F8"/>
    <w:rsid w:val="0064663F"/>
    <w:rsid w:val="0065294E"/>
    <w:rsid w:val="00662CEF"/>
    <w:rsid w:val="00662F07"/>
    <w:rsid w:val="00662F8C"/>
    <w:rsid w:val="006740C7"/>
    <w:rsid w:val="00674C1C"/>
    <w:rsid w:val="0067505D"/>
    <w:rsid w:val="00675CF6"/>
    <w:rsid w:val="00683D2F"/>
    <w:rsid w:val="00687EFB"/>
    <w:rsid w:val="00690B6E"/>
    <w:rsid w:val="00696E0C"/>
    <w:rsid w:val="006A065A"/>
    <w:rsid w:val="006A0920"/>
    <w:rsid w:val="006A1492"/>
    <w:rsid w:val="006A3999"/>
    <w:rsid w:val="006A70A9"/>
    <w:rsid w:val="006B1D4D"/>
    <w:rsid w:val="006B39E6"/>
    <w:rsid w:val="006B46F0"/>
    <w:rsid w:val="006B4B1A"/>
    <w:rsid w:val="006B4E5F"/>
    <w:rsid w:val="006C16B5"/>
    <w:rsid w:val="006C1ACD"/>
    <w:rsid w:val="006C2D25"/>
    <w:rsid w:val="006C3937"/>
    <w:rsid w:val="006D7188"/>
    <w:rsid w:val="006E2B14"/>
    <w:rsid w:val="006E2D24"/>
    <w:rsid w:val="006F4877"/>
    <w:rsid w:val="006F5982"/>
    <w:rsid w:val="00711F22"/>
    <w:rsid w:val="00712601"/>
    <w:rsid w:val="00713738"/>
    <w:rsid w:val="00715F65"/>
    <w:rsid w:val="00716825"/>
    <w:rsid w:val="00716FC2"/>
    <w:rsid w:val="00722542"/>
    <w:rsid w:val="00724723"/>
    <w:rsid w:val="0073030A"/>
    <w:rsid w:val="007617A1"/>
    <w:rsid w:val="00764112"/>
    <w:rsid w:val="00774797"/>
    <w:rsid w:val="007779CF"/>
    <w:rsid w:val="00780301"/>
    <w:rsid w:val="007845B2"/>
    <w:rsid w:val="00787F2A"/>
    <w:rsid w:val="00790187"/>
    <w:rsid w:val="007904F2"/>
    <w:rsid w:val="00791437"/>
    <w:rsid w:val="00794C6B"/>
    <w:rsid w:val="007950AA"/>
    <w:rsid w:val="007A455D"/>
    <w:rsid w:val="007A6017"/>
    <w:rsid w:val="007B10F8"/>
    <w:rsid w:val="007B464B"/>
    <w:rsid w:val="007B4675"/>
    <w:rsid w:val="007C28AB"/>
    <w:rsid w:val="007C52EC"/>
    <w:rsid w:val="007D0EA6"/>
    <w:rsid w:val="007D119F"/>
    <w:rsid w:val="007D2C8D"/>
    <w:rsid w:val="007D2E7D"/>
    <w:rsid w:val="007D58C7"/>
    <w:rsid w:val="007E0ECA"/>
    <w:rsid w:val="007E5C4A"/>
    <w:rsid w:val="007E6304"/>
    <w:rsid w:val="007F072C"/>
    <w:rsid w:val="007F255F"/>
    <w:rsid w:val="007F28D9"/>
    <w:rsid w:val="007F3A64"/>
    <w:rsid w:val="007F64DD"/>
    <w:rsid w:val="0080224C"/>
    <w:rsid w:val="00806FCE"/>
    <w:rsid w:val="0080777F"/>
    <w:rsid w:val="00812EB9"/>
    <w:rsid w:val="0081304E"/>
    <w:rsid w:val="008149AD"/>
    <w:rsid w:val="00817D74"/>
    <w:rsid w:val="0082392C"/>
    <w:rsid w:val="008262E1"/>
    <w:rsid w:val="00826A01"/>
    <w:rsid w:val="00827C82"/>
    <w:rsid w:val="00827D39"/>
    <w:rsid w:val="0084118D"/>
    <w:rsid w:val="008850DA"/>
    <w:rsid w:val="00891C6F"/>
    <w:rsid w:val="008964B4"/>
    <w:rsid w:val="00897646"/>
    <w:rsid w:val="008A7AAD"/>
    <w:rsid w:val="008B2E8C"/>
    <w:rsid w:val="008C2C3D"/>
    <w:rsid w:val="008C7F72"/>
    <w:rsid w:val="008D538F"/>
    <w:rsid w:val="008D71F0"/>
    <w:rsid w:val="008E1A6F"/>
    <w:rsid w:val="008E25E1"/>
    <w:rsid w:val="008E4EF5"/>
    <w:rsid w:val="008F0DCF"/>
    <w:rsid w:val="008F56E0"/>
    <w:rsid w:val="00905C24"/>
    <w:rsid w:val="009152D7"/>
    <w:rsid w:val="00920A81"/>
    <w:rsid w:val="00920B04"/>
    <w:rsid w:val="00920E68"/>
    <w:rsid w:val="009226DC"/>
    <w:rsid w:val="0092351F"/>
    <w:rsid w:val="00923558"/>
    <w:rsid w:val="0092691C"/>
    <w:rsid w:val="0093338E"/>
    <w:rsid w:val="00935E37"/>
    <w:rsid w:val="00935F6F"/>
    <w:rsid w:val="00940A5E"/>
    <w:rsid w:val="00944FD8"/>
    <w:rsid w:val="00945463"/>
    <w:rsid w:val="009533F8"/>
    <w:rsid w:val="009554F9"/>
    <w:rsid w:val="00956842"/>
    <w:rsid w:val="00961517"/>
    <w:rsid w:val="00962BE1"/>
    <w:rsid w:val="0098473C"/>
    <w:rsid w:val="00985AAC"/>
    <w:rsid w:val="00986BC9"/>
    <w:rsid w:val="00987DBA"/>
    <w:rsid w:val="009916FE"/>
    <w:rsid w:val="0099588D"/>
    <w:rsid w:val="009A021B"/>
    <w:rsid w:val="009A2E6F"/>
    <w:rsid w:val="009A649F"/>
    <w:rsid w:val="009A689D"/>
    <w:rsid w:val="009B0300"/>
    <w:rsid w:val="009B5138"/>
    <w:rsid w:val="009C1343"/>
    <w:rsid w:val="009D1AE1"/>
    <w:rsid w:val="009D3433"/>
    <w:rsid w:val="009D5718"/>
    <w:rsid w:val="009E288A"/>
    <w:rsid w:val="009E41B2"/>
    <w:rsid w:val="009E728D"/>
    <w:rsid w:val="009F29F9"/>
    <w:rsid w:val="009F35A1"/>
    <w:rsid w:val="009F7EC1"/>
    <w:rsid w:val="00A0233E"/>
    <w:rsid w:val="00A04ED2"/>
    <w:rsid w:val="00A05D4B"/>
    <w:rsid w:val="00A1065A"/>
    <w:rsid w:val="00A12A46"/>
    <w:rsid w:val="00A23C35"/>
    <w:rsid w:val="00A54CCF"/>
    <w:rsid w:val="00A5785F"/>
    <w:rsid w:val="00A6091C"/>
    <w:rsid w:val="00A657CB"/>
    <w:rsid w:val="00A66702"/>
    <w:rsid w:val="00A70D51"/>
    <w:rsid w:val="00A7220C"/>
    <w:rsid w:val="00A95721"/>
    <w:rsid w:val="00A9690F"/>
    <w:rsid w:val="00AA561B"/>
    <w:rsid w:val="00AA79CE"/>
    <w:rsid w:val="00AA7BB8"/>
    <w:rsid w:val="00AB02D1"/>
    <w:rsid w:val="00AB1A71"/>
    <w:rsid w:val="00AB2DB7"/>
    <w:rsid w:val="00AB3F90"/>
    <w:rsid w:val="00AB72F8"/>
    <w:rsid w:val="00AB796F"/>
    <w:rsid w:val="00AC406E"/>
    <w:rsid w:val="00AC5B7D"/>
    <w:rsid w:val="00AC63D8"/>
    <w:rsid w:val="00AC6D4B"/>
    <w:rsid w:val="00AC6E3C"/>
    <w:rsid w:val="00AD0164"/>
    <w:rsid w:val="00AD17ED"/>
    <w:rsid w:val="00AD7A27"/>
    <w:rsid w:val="00AE2E0B"/>
    <w:rsid w:val="00AE7DB4"/>
    <w:rsid w:val="00AF30C4"/>
    <w:rsid w:val="00B00AA2"/>
    <w:rsid w:val="00B030BF"/>
    <w:rsid w:val="00B04061"/>
    <w:rsid w:val="00B23222"/>
    <w:rsid w:val="00B23B17"/>
    <w:rsid w:val="00B32917"/>
    <w:rsid w:val="00B4037C"/>
    <w:rsid w:val="00B419C5"/>
    <w:rsid w:val="00B42B25"/>
    <w:rsid w:val="00B56191"/>
    <w:rsid w:val="00B635EC"/>
    <w:rsid w:val="00B646D4"/>
    <w:rsid w:val="00B7101A"/>
    <w:rsid w:val="00B74A2F"/>
    <w:rsid w:val="00B74C81"/>
    <w:rsid w:val="00B75889"/>
    <w:rsid w:val="00B86887"/>
    <w:rsid w:val="00B87D9C"/>
    <w:rsid w:val="00B90292"/>
    <w:rsid w:val="00B9534B"/>
    <w:rsid w:val="00B97102"/>
    <w:rsid w:val="00BA0AEC"/>
    <w:rsid w:val="00BA6527"/>
    <w:rsid w:val="00BB0F49"/>
    <w:rsid w:val="00BC1337"/>
    <w:rsid w:val="00BC7B0B"/>
    <w:rsid w:val="00BD0581"/>
    <w:rsid w:val="00BD07C6"/>
    <w:rsid w:val="00BD1C1D"/>
    <w:rsid w:val="00BD2300"/>
    <w:rsid w:val="00BD296D"/>
    <w:rsid w:val="00BD3B69"/>
    <w:rsid w:val="00BD7486"/>
    <w:rsid w:val="00BD7F78"/>
    <w:rsid w:val="00BE08D4"/>
    <w:rsid w:val="00BE15CE"/>
    <w:rsid w:val="00BE6523"/>
    <w:rsid w:val="00BF15C6"/>
    <w:rsid w:val="00BF699E"/>
    <w:rsid w:val="00C024C1"/>
    <w:rsid w:val="00C02DEA"/>
    <w:rsid w:val="00C1113D"/>
    <w:rsid w:val="00C21996"/>
    <w:rsid w:val="00C221A7"/>
    <w:rsid w:val="00C231EC"/>
    <w:rsid w:val="00C23F31"/>
    <w:rsid w:val="00C240C8"/>
    <w:rsid w:val="00C24750"/>
    <w:rsid w:val="00C326FD"/>
    <w:rsid w:val="00C33961"/>
    <w:rsid w:val="00C36890"/>
    <w:rsid w:val="00C36BFE"/>
    <w:rsid w:val="00C530E7"/>
    <w:rsid w:val="00C656B8"/>
    <w:rsid w:val="00C66294"/>
    <w:rsid w:val="00C71142"/>
    <w:rsid w:val="00C72B64"/>
    <w:rsid w:val="00C838DA"/>
    <w:rsid w:val="00C860B3"/>
    <w:rsid w:val="00C9182A"/>
    <w:rsid w:val="00C92B95"/>
    <w:rsid w:val="00CA3670"/>
    <w:rsid w:val="00CA6DCA"/>
    <w:rsid w:val="00CB1C68"/>
    <w:rsid w:val="00CB2502"/>
    <w:rsid w:val="00CB74FF"/>
    <w:rsid w:val="00CC0B3A"/>
    <w:rsid w:val="00CC3D7F"/>
    <w:rsid w:val="00CC66C1"/>
    <w:rsid w:val="00CC7FC7"/>
    <w:rsid w:val="00CD0994"/>
    <w:rsid w:val="00CD2384"/>
    <w:rsid w:val="00CD4021"/>
    <w:rsid w:val="00CD777B"/>
    <w:rsid w:val="00CE1E75"/>
    <w:rsid w:val="00CE5AA0"/>
    <w:rsid w:val="00CF0057"/>
    <w:rsid w:val="00CF0B50"/>
    <w:rsid w:val="00CF0D79"/>
    <w:rsid w:val="00CF4110"/>
    <w:rsid w:val="00CF72F6"/>
    <w:rsid w:val="00D10D31"/>
    <w:rsid w:val="00D1321B"/>
    <w:rsid w:val="00D1368A"/>
    <w:rsid w:val="00D14044"/>
    <w:rsid w:val="00D22841"/>
    <w:rsid w:val="00D245F1"/>
    <w:rsid w:val="00D25AA5"/>
    <w:rsid w:val="00D304FE"/>
    <w:rsid w:val="00D349D9"/>
    <w:rsid w:val="00D36857"/>
    <w:rsid w:val="00D41DF1"/>
    <w:rsid w:val="00D4264E"/>
    <w:rsid w:val="00D4348E"/>
    <w:rsid w:val="00D4704E"/>
    <w:rsid w:val="00D5073E"/>
    <w:rsid w:val="00D541E1"/>
    <w:rsid w:val="00D618F5"/>
    <w:rsid w:val="00D628E5"/>
    <w:rsid w:val="00D71BDD"/>
    <w:rsid w:val="00D77DC8"/>
    <w:rsid w:val="00D80E28"/>
    <w:rsid w:val="00D831E4"/>
    <w:rsid w:val="00D83C48"/>
    <w:rsid w:val="00D86C5C"/>
    <w:rsid w:val="00D94407"/>
    <w:rsid w:val="00D94634"/>
    <w:rsid w:val="00D95EA9"/>
    <w:rsid w:val="00DA0D47"/>
    <w:rsid w:val="00DA14AC"/>
    <w:rsid w:val="00DA24D8"/>
    <w:rsid w:val="00DA422E"/>
    <w:rsid w:val="00DA503F"/>
    <w:rsid w:val="00DB7D48"/>
    <w:rsid w:val="00DC77DD"/>
    <w:rsid w:val="00DD3BD1"/>
    <w:rsid w:val="00DD43BB"/>
    <w:rsid w:val="00DD5404"/>
    <w:rsid w:val="00DE036D"/>
    <w:rsid w:val="00DE76C3"/>
    <w:rsid w:val="00DF54E1"/>
    <w:rsid w:val="00E0101C"/>
    <w:rsid w:val="00E17969"/>
    <w:rsid w:val="00E446C8"/>
    <w:rsid w:val="00E45DC5"/>
    <w:rsid w:val="00E51025"/>
    <w:rsid w:val="00E615DF"/>
    <w:rsid w:val="00E64A13"/>
    <w:rsid w:val="00E65822"/>
    <w:rsid w:val="00E70DF5"/>
    <w:rsid w:val="00E710D9"/>
    <w:rsid w:val="00E73EC7"/>
    <w:rsid w:val="00E76617"/>
    <w:rsid w:val="00E84AF6"/>
    <w:rsid w:val="00E92520"/>
    <w:rsid w:val="00E92B4D"/>
    <w:rsid w:val="00E9470A"/>
    <w:rsid w:val="00E94DB4"/>
    <w:rsid w:val="00EA7E36"/>
    <w:rsid w:val="00EB2F60"/>
    <w:rsid w:val="00EC5218"/>
    <w:rsid w:val="00EC585F"/>
    <w:rsid w:val="00EC6A8C"/>
    <w:rsid w:val="00ED460C"/>
    <w:rsid w:val="00EE01E4"/>
    <w:rsid w:val="00EE3064"/>
    <w:rsid w:val="00EE3621"/>
    <w:rsid w:val="00F105A1"/>
    <w:rsid w:val="00F11E9F"/>
    <w:rsid w:val="00F14470"/>
    <w:rsid w:val="00F17701"/>
    <w:rsid w:val="00F239B9"/>
    <w:rsid w:val="00F2544C"/>
    <w:rsid w:val="00F25EC8"/>
    <w:rsid w:val="00F30599"/>
    <w:rsid w:val="00F33316"/>
    <w:rsid w:val="00F33E14"/>
    <w:rsid w:val="00F34A8A"/>
    <w:rsid w:val="00F368B8"/>
    <w:rsid w:val="00F4145E"/>
    <w:rsid w:val="00F4258B"/>
    <w:rsid w:val="00F51474"/>
    <w:rsid w:val="00F57D61"/>
    <w:rsid w:val="00F70599"/>
    <w:rsid w:val="00F70E17"/>
    <w:rsid w:val="00F75BD1"/>
    <w:rsid w:val="00F77936"/>
    <w:rsid w:val="00F82C4A"/>
    <w:rsid w:val="00FA0BED"/>
    <w:rsid w:val="00FA1243"/>
    <w:rsid w:val="00FA256D"/>
    <w:rsid w:val="00FA7412"/>
    <w:rsid w:val="00FB02E5"/>
    <w:rsid w:val="00FB4FB9"/>
    <w:rsid w:val="00FC184C"/>
    <w:rsid w:val="00FC32C6"/>
    <w:rsid w:val="00FC7C7B"/>
    <w:rsid w:val="00FD0FC5"/>
    <w:rsid w:val="00FD41BF"/>
    <w:rsid w:val="00FD58DF"/>
    <w:rsid w:val="00FE1156"/>
    <w:rsid w:val="00FF02FC"/>
    <w:rsid w:val="00FF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032B5F4"/>
  <w15:docId w15:val="{C08C913A-B1BA-480D-BECB-F0CB826E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10"/>
    <w:next w:val="10"/>
    <w:link w:val="1Char"/>
    <w:uiPriority w:val="9"/>
    <w:qFormat/>
    <w:rsid w:val="00AC406E"/>
    <w:pPr>
      <w:keepNext/>
      <w:keepLines/>
      <w:outlineLvl w:val="0"/>
    </w:pPr>
    <w:rPr>
      <w:rFonts w:eastAsia="仿宋"/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10"/>
    <w:next w:val="10"/>
    <w:link w:val="2Char"/>
    <w:uiPriority w:val="99"/>
    <w:qFormat/>
    <w:rsid w:val="00AC406E"/>
    <w:pPr>
      <w:keepNext/>
      <w:keepLines/>
      <w:outlineLvl w:val="1"/>
    </w:pPr>
    <w:rPr>
      <w:rFonts w:ascii="Cambria" w:eastAsia="仿宋" w:hAnsi="Cambria"/>
      <w:b/>
      <w:bCs/>
      <w:sz w:val="30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正常1"/>
    <w:qFormat/>
    <w:rsid w:val="00E766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a3">
    <w:name w:val="Normal (Web)"/>
    <w:basedOn w:val="10"/>
    <w:rsid w:val="00E76617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99"/>
    <w:qFormat/>
    <w:rsid w:val="00E76617"/>
    <w:rPr>
      <w:b/>
      <w:bCs/>
    </w:rPr>
  </w:style>
  <w:style w:type="paragraph" w:styleId="a5">
    <w:name w:val="header"/>
    <w:basedOn w:val="10"/>
    <w:link w:val="Char"/>
    <w:uiPriority w:val="99"/>
    <w:unhideWhenUsed/>
    <w:rsid w:val="00E7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link w:val="a5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10"/>
    <w:link w:val="Char0"/>
    <w:uiPriority w:val="99"/>
    <w:unhideWhenUsed/>
    <w:rsid w:val="00E766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0">
    <w:name w:val="页脚 Char"/>
    <w:link w:val="a6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character" w:customStyle="1" w:styleId="HTML">
    <w:name w:val="HTML  预设格式字符"/>
    <w:link w:val="HTML1"/>
    <w:rsid w:val="00FE1156"/>
    <w:rPr>
      <w:rFonts w:ascii="宋体" w:hAnsi="宋体" w:cs="宋体"/>
      <w:sz w:val="24"/>
      <w:szCs w:val="24"/>
    </w:rPr>
  </w:style>
  <w:style w:type="paragraph" w:customStyle="1" w:styleId="HTML1">
    <w:name w:val="HTML  预设格式1"/>
    <w:basedOn w:val="10"/>
    <w:link w:val="HTML"/>
    <w:rsid w:val="00FE11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x-none" w:eastAsia="x-none"/>
    </w:rPr>
  </w:style>
  <w:style w:type="character" w:customStyle="1" w:styleId="HTMLChar1">
    <w:name w:val="HTML 预设格式 Char1"/>
    <w:uiPriority w:val="99"/>
    <w:semiHidden/>
    <w:rsid w:val="00FE1156"/>
    <w:rPr>
      <w:rFonts w:ascii="Courier New" w:hAnsi="Courier New" w:cs="Courier New"/>
      <w:kern w:val="2"/>
    </w:rPr>
  </w:style>
  <w:style w:type="paragraph" w:customStyle="1" w:styleId="CharCharCharCharCharChar1CharCharCharChar">
    <w:name w:val="Char Char Char Char Char Char1 Char Char Char Char"/>
    <w:basedOn w:val="10"/>
    <w:rsid w:val="00FE1156"/>
    <w:pPr>
      <w:widowControl/>
      <w:spacing w:after="160" w:line="240" w:lineRule="exact"/>
      <w:jc w:val="left"/>
    </w:pPr>
    <w:rPr>
      <w:szCs w:val="20"/>
    </w:rPr>
  </w:style>
  <w:style w:type="character" w:customStyle="1" w:styleId="htmltxt1">
    <w:name w:val="html_txt1"/>
    <w:rsid w:val="00396333"/>
    <w:rPr>
      <w:color w:val="000000"/>
    </w:rPr>
  </w:style>
  <w:style w:type="paragraph" w:styleId="20">
    <w:name w:val="Body Text Indent 2"/>
    <w:basedOn w:val="10"/>
    <w:link w:val="2Char0"/>
    <w:rsid w:val="00396333"/>
    <w:pPr>
      <w:ind w:firstLineChars="200" w:firstLine="560"/>
    </w:pPr>
    <w:rPr>
      <w:sz w:val="28"/>
      <w:szCs w:val="20"/>
      <w:lang w:val="x-none" w:eastAsia="x-none"/>
    </w:rPr>
  </w:style>
  <w:style w:type="character" w:customStyle="1" w:styleId="2Char0">
    <w:name w:val="正文文本缩进 2 Char"/>
    <w:link w:val="20"/>
    <w:rsid w:val="00396333"/>
    <w:rPr>
      <w:rFonts w:ascii="Times New Roman" w:hAnsi="Times New Roman"/>
      <w:kern w:val="2"/>
      <w:sz w:val="28"/>
    </w:rPr>
  </w:style>
  <w:style w:type="character" w:customStyle="1" w:styleId="1Char">
    <w:name w:val="标题 1 Char"/>
    <w:link w:val="1"/>
    <w:uiPriority w:val="9"/>
    <w:rsid w:val="00AC406E"/>
    <w:rPr>
      <w:rFonts w:ascii="Times New Roman" w:eastAsia="仿宋" w:hAnsi="Times New Roman"/>
      <w:b/>
      <w:bCs/>
      <w:kern w:val="44"/>
      <w:sz w:val="32"/>
      <w:szCs w:val="44"/>
    </w:rPr>
  </w:style>
  <w:style w:type="character" w:customStyle="1" w:styleId="2Char">
    <w:name w:val="标题 2 Char"/>
    <w:link w:val="2"/>
    <w:uiPriority w:val="99"/>
    <w:rsid w:val="00AC406E"/>
    <w:rPr>
      <w:rFonts w:ascii="Cambria" w:eastAsia="仿宋" w:hAnsi="Cambria"/>
      <w:b/>
      <w:bCs/>
      <w:kern w:val="2"/>
      <w:sz w:val="30"/>
      <w:szCs w:val="32"/>
    </w:rPr>
  </w:style>
  <w:style w:type="paragraph" w:customStyle="1" w:styleId="11">
    <w:name w:val="注释文本1"/>
    <w:basedOn w:val="10"/>
    <w:link w:val="a7"/>
    <w:uiPriority w:val="99"/>
    <w:semiHidden/>
    <w:rsid w:val="00AC406E"/>
    <w:pPr>
      <w:jc w:val="left"/>
    </w:pPr>
    <w:rPr>
      <w:szCs w:val="21"/>
      <w:lang w:val="x-none" w:eastAsia="x-none"/>
    </w:rPr>
  </w:style>
  <w:style w:type="character" w:customStyle="1" w:styleId="a7">
    <w:name w:val="注释文本字符"/>
    <w:link w:val="11"/>
    <w:uiPriority w:val="99"/>
    <w:semiHidden/>
    <w:rsid w:val="00AC406E"/>
    <w:rPr>
      <w:rFonts w:ascii="Times New Roman" w:hAnsi="Times New Roman"/>
      <w:kern w:val="2"/>
      <w:sz w:val="21"/>
      <w:szCs w:val="21"/>
    </w:rPr>
  </w:style>
  <w:style w:type="paragraph" w:styleId="a8">
    <w:name w:val="Balloon Text"/>
    <w:basedOn w:val="10"/>
    <w:link w:val="Char1"/>
    <w:uiPriority w:val="99"/>
    <w:semiHidden/>
    <w:rsid w:val="00AC406E"/>
    <w:rPr>
      <w:sz w:val="18"/>
      <w:szCs w:val="18"/>
      <w:lang w:val="x-none" w:eastAsia="x-none"/>
    </w:rPr>
  </w:style>
  <w:style w:type="character" w:customStyle="1" w:styleId="Char1">
    <w:name w:val="批注框文本 Char"/>
    <w:link w:val="a8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9">
    <w:name w:val="page number"/>
    <w:uiPriority w:val="99"/>
    <w:rsid w:val="00AC406E"/>
    <w:rPr>
      <w:rFonts w:cs="Times New Roman"/>
    </w:rPr>
  </w:style>
  <w:style w:type="character" w:styleId="aa">
    <w:name w:val="annotation reference"/>
    <w:uiPriority w:val="99"/>
    <w:semiHidden/>
    <w:rsid w:val="00AC406E"/>
    <w:rPr>
      <w:rFonts w:cs="Times New Roman"/>
      <w:sz w:val="21"/>
      <w:szCs w:val="21"/>
    </w:rPr>
  </w:style>
  <w:style w:type="paragraph" w:customStyle="1" w:styleId="NoSpacing1">
    <w:name w:val="No Spacing1"/>
    <w:uiPriority w:val="99"/>
    <w:rsid w:val="00AC406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ab">
    <w:name w:val="annotation subject"/>
    <w:basedOn w:val="11"/>
    <w:next w:val="11"/>
    <w:link w:val="Char2"/>
    <w:uiPriority w:val="99"/>
    <w:semiHidden/>
    <w:rsid w:val="00AC406E"/>
    <w:rPr>
      <w:b/>
      <w:bCs/>
    </w:rPr>
  </w:style>
  <w:style w:type="character" w:customStyle="1" w:styleId="Char2">
    <w:name w:val="批注主题 Char"/>
    <w:link w:val="ab"/>
    <w:uiPriority w:val="99"/>
    <w:semiHidden/>
    <w:rsid w:val="00AC406E"/>
    <w:rPr>
      <w:rFonts w:ascii="Times New Roman" w:hAnsi="Times New Roman"/>
      <w:b/>
      <w:bCs/>
      <w:kern w:val="2"/>
      <w:sz w:val="21"/>
      <w:szCs w:val="21"/>
    </w:rPr>
  </w:style>
  <w:style w:type="table" w:styleId="ac">
    <w:name w:val="Table Grid"/>
    <w:basedOn w:val="a1"/>
    <w:uiPriority w:val="99"/>
    <w:rsid w:val="00AC406E"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10"/>
    <w:uiPriority w:val="99"/>
    <w:qFormat/>
    <w:rsid w:val="00AC406E"/>
    <w:pPr>
      <w:ind w:firstLineChars="200" w:firstLine="420"/>
    </w:pPr>
    <w:rPr>
      <w:szCs w:val="21"/>
    </w:rPr>
  </w:style>
  <w:style w:type="character" w:styleId="ae">
    <w:name w:val="Hyperlink"/>
    <w:uiPriority w:val="99"/>
    <w:semiHidden/>
    <w:rsid w:val="00AC406E"/>
    <w:rPr>
      <w:rFonts w:cs="Times New Roman"/>
      <w:color w:val="0000FF"/>
      <w:u w:val="single"/>
    </w:rPr>
  </w:style>
  <w:style w:type="character" w:styleId="af">
    <w:name w:val="FollowedHyperlink"/>
    <w:uiPriority w:val="99"/>
    <w:semiHidden/>
    <w:rsid w:val="00AC406E"/>
    <w:rPr>
      <w:rFonts w:cs="Times New Roman"/>
      <w:color w:val="800080"/>
      <w:u w:val="single"/>
    </w:rPr>
  </w:style>
  <w:style w:type="paragraph" w:customStyle="1" w:styleId="font5">
    <w:name w:val="font5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12">
    <w:name w:val="font12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3">
    <w:name w:val="font13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14">
    <w:name w:val="font14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5">
    <w:name w:val="font15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6">
    <w:name w:val="font16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17">
    <w:name w:val="font17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3">
    <w:name w:val="xl63"/>
    <w:basedOn w:val="10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64">
    <w:name w:val="xl64"/>
    <w:basedOn w:val="10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65">
    <w:name w:val="xl65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6">
    <w:name w:val="xl66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7">
    <w:name w:val="xl67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8">
    <w:name w:val="xl68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69">
    <w:name w:val="xl69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0">
    <w:name w:val="xl70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10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2">
    <w:name w:val="xl72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3">
    <w:name w:val="xl73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4">
    <w:name w:val="xl74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xl75">
    <w:name w:val="xl75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6">
    <w:name w:val="xl76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7">
    <w:name w:val="xl77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9">
    <w:name w:val="xl79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80">
    <w:name w:val="xl80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4">
    <w:name w:val="xl84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5">
    <w:name w:val="xl85"/>
    <w:basedOn w:val="10"/>
    <w:uiPriority w:val="99"/>
    <w:rsid w:val="00AC406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6">
    <w:name w:val="xl86"/>
    <w:basedOn w:val="10"/>
    <w:uiPriority w:val="99"/>
    <w:rsid w:val="00AC406E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7">
    <w:name w:val="xl87"/>
    <w:basedOn w:val="10"/>
    <w:uiPriority w:val="99"/>
    <w:rsid w:val="00AC406E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8">
    <w:name w:val="xl88"/>
    <w:basedOn w:val="10"/>
    <w:uiPriority w:val="99"/>
    <w:rsid w:val="00AC40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9">
    <w:name w:val="xl89"/>
    <w:basedOn w:val="10"/>
    <w:uiPriority w:val="99"/>
    <w:rsid w:val="00AC406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0">
    <w:name w:val="xl90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1">
    <w:name w:val="xl91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4">
    <w:name w:val="xl94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5">
    <w:name w:val="xl95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6">
    <w:name w:val="xl96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7">
    <w:name w:val="xl97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8">
    <w:name w:val="xl98"/>
    <w:basedOn w:val="10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9">
    <w:name w:val="xl99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00">
    <w:name w:val="xl100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2">
    <w:name w:val="xl102"/>
    <w:basedOn w:val="10"/>
    <w:uiPriority w:val="99"/>
    <w:rsid w:val="00AC406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3">
    <w:name w:val="xl103"/>
    <w:basedOn w:val="10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4">
    <w:name w:val="xl104"/>
    <w:basedOn w:val="10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5">
    <w:name w:val="xl105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6">
    <w:name w:val="xl106"/>
    <w:basedOn w:val="10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7">
    <w:name w:val="xl107"/>
    <w:basedOn w:val="10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xl108">
    <w:name w:val="xl108"/>
    <w:basedOn w:val="10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longtext1">
    <w:name w:val="long_text1"/>
    <w:uiPriority w:val="99"/>
    <w:rsid w:val="00AC406E"/>
    <w:rPr>
      <w:rFonts w:cs="Times New Roman"/>
      <w:sz w:val="20"/>
      <w:szCs w:val="20"/>
    </w:rPr>
  </w:style>
  <w:style w:type="paragraph" w:styleId="af0">
    <w:name w:val="Body Text Indent"/>
    <w:basedOn w:val="10"/>
    <w:link w:val="Char3"/>
    <w:uiPriority w:val="99"/>
    <w:semiHidden/>
    <w:rsid w:val="00AC406E"/>
    <w:pPr>
      <w:spacing w:line="360" w:lineRule="auto"/>
      <w:ind w:firstLineChars="200" w:firstLine="480"/>
    </w:pPr>
    <w:rPr>
      <w:sz w:val="24"/>
      <w:lang w:val="x-none" w:eastAsia="x-none"/>
    </w:rPr>
  </w:style>
  <w:style w:type="character" w:customStyle="1" w:styleId="Char3">
    <w:name w:val="正文文本缩进 Char"/>
    <w:link w:val="af0"/>
    <w:uiPriority w:val="99"/>
    <w:semiHidden/>
    <w:rsid w:val="00AC406E"/>
    <w:rPr>
      <w:rFonts w:ascii="Times New Roman" w:hAnsi="Times New Roman"/>
      <w:kern w:val="2"/>
      <w:sz w:val="24"/>
      <w:szCs w:val="24"/>
    </w:rPr>
  </w:style>
  <w:style w:type="paragraph" w:styleId="af1">
    <w:name w:val="footnote text"/>
    <w:basedOn w:val="10"/>
    <w:link w:val="Char4"/>
    <w:uiPriority w:val="99"/>
    <w:semiHidden/>
    <w:unhideWhenUsed/>
    <w:rsid w:val="00AC406E"/>
    <w:pPr>
      <w:snapToGrid w:val="0"/>
      <w:jc w:val="left"/>
    </w:pPr>
    <w:rPr>
      <w:sz w:val="18"/>
      <w:szCs w:val="18"/>
      <w:lang w:val="x-none" w:eastAsia="x-none"/>
    </w:rPr>
  </w:style>
  <w:style w:type="character" w:customStyle="1" w:styleId="Char4">
    <w:name w:val="脚注文本 Char"/>
    <w:link w:val="af1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f2">
    <w:name w:val="footnote reference"/>
    <w:uiPriority w:val="99"/>
    <w:semiHidden/>
    <w:unhideWhenUsed/>
    <w:rsid w:val="00AC40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douban.com/search/Robert%20Tibshirani/" TargetMode="External"/><Relationship Id="rId13" Type="http://schemas.openxmlformats.org/officeDocument/2006/relationships/hyperlink" Target="https://www.amazon.cn/s/ref=dp_byline_sr_book_6?ie=UTF8&amp;field-author=%E5%B4%94%E6%9D%A8&amp;search-alias=book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mazon.cn/s/ref=dp_byline_sr_book_5?ie=UTF8&amp;field-author=%E5%BC%A0%E6%97%AD&amp;search-alias=book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mazon.cn/s/ref=dp_byline_sr_book_4?ie=UTF8&amp;field-author=%E9%99%88%E6%B6%9B&amp;search-alias=book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book.douban.com/search/Jerome%20Friedma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ok.douban.com/search/Trevor%20Hastie/" TargetMode="External"/><Relationship Id="rId14" Type="http://schemas.openxmlformats.org/officeDocument/2006/relationships/hyperlink" Target="https://www.amazon.cn/s/ref=dp_byline_sr_book_7?ie=UTF8&amp;field-author=%E5%88%98%E6%B5%B7%E5%B9%B3&amp;search-alias=book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F510F-CC36-400E-A7D3-534B7718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532</Words>
  <Characters>3034</Characters>
  <Application>Microsoft Office Word</Application>
  <DocSecurity>0</DocSecurity>
  <Lines>25</Lines>
  <Paragraphs>7</Paragraphs>
  <ScaleCrop>false</ScaleCrop>
  <Company/>
  <LinksUpToDate>false</LinksUpToDate>
  <CharactersWithSpaces>3559</CharactersWithSpaces>
  <SharedDoc>false</SharedDoc>
  <HLinks>
    <vt:vector size="42" baseType="variant">
      <vt:variant>
        <vt:i4>6488068</vt:i4>
      </vt:variant>
      <vt:variant>
        <vt:i4>18</vt:i4>
      </vt:variant>
      <vt:variant>
        <vt:i4>0</vt:i4>
      </vt:variant>
      <vt:variant>
        <vt:i4>5</vt:i4>
      </vt:variant>
      <vt:variant>
        <vt:lpwstr>https://www.amazon.cn/s/ref=dp_byline_sr_book_7?ie=UTF8&amp;field-author=%E5%88%98%E6%B5%B7%E5%B9%B3&amp;search-alias=books</vt:lpwstr>
      </vt:variant>
      <vt:variant>
        <vt:lpwstr/>
      </vt:variant>
      <vt:variant>
        <vt:i4>3604594</vt:i4>
      </vt:variant>
      <vt:variant>
        <vt:i4>15</vt:i4>
      </vt:variant>
      <vt:variant>
        <vt:i4>0</vt:i4>
      </vt:variant>
      <vt:variant>
        <vt:i4>5</vt:i4>
      </vt:variant>
      <vt:variant>
        <vt:lpwstr>https://www.amazon.cn/s/ref=dp_byline_sr_book_6?ie=UTF8&amp;field-author=%E5%B4%94%E6%9D%A8&amp;search-alias=books</vt:lpwstr>
      </vt:variant>
      <vt:variant>
        <vt:lpwstr/>
      </vt:variant>
      <vt:variant>
        <vt:i4>6291490</vt:i4>
      </vt:variant>
      <vt:variant>
        <vt:i4>12</vt:i4>
      </vt:variant>
      <vt:variant>
        <vt:i4>0</vt:i4>
      </vt:variant>
      <vt:variant>
        <vt:i4>5</vt:i4>
      </vt:variant>
      <vt:variant>
        <vt:lpwstr>https://www.amazon.cn/s/ref=dp_byline_sr_book_5?ie=UTF8&amp;field-author=%E5%BC%A0%E6%97%AD&amp;search-alias=books</vt:lpwstr>
      </vt:variant>
      <vt:variant>
        <vt:lpwstr/>
      </vt:variant>
      <vt:variant>
        <vt:i4>6684797</vt:i4>
      </vt:variant>
      <vt:variant>
        <vt:i4>9</vt:i4>
      </vt:variant>
      <vt:variant>
        <vt:i4>0</vt:i4>
      </vt:variant>
      <vt:variant>
        <vt:i4>5</vt:i4>
      </vt:variant>
      <vt:variant>
        <vt:lpwstr>https://www.amazon.cn/s/ref=dp_byline_sr_book_4?ie=UTF8&amp;field-author=%E9%99%88%E6%B6%9B&amp;search-alias=books</vt:lpwstr>
      </vt:variant>
      <vt:variant>
        <vt:lpwstr/>
      </vt:variant>
      <vt:variant>
        <vt:i4>3473434</vt:i4>
      </vt:variant>
      <vt:variant>
        <vt:i4>6</vt:i4>
      </vt:variant>
      <vt:variant>
        <vt:i4>0</vt:i4>
      </vt:variant>
      <vt:variant>
        <vt:i4>5</vt:i4>
      </vt:variant>
      <vt:variant>
        <vt:lpwstr>https://book.douban.com/search/Jerome Friedman/</vt:lpwstr>
      </vt:variant>
      <vt:variant>
        <vt:lpwstr/>
      </vt:variant>
      <vt:variant>
        <vt:i4>5898363</vt:i4>
      </vt:variant>
      <vt:variant>
        <vt:i4>3</vt:i4>
      </vt:variant>
      <vt:variant>
        <vt:i4>0</vt:i4>
      </vt:variant>
      <vt:variant>
        <vt:i4>5</vt:i4>
      </vt:variant>
      <vt:variant>
        <vt:lpwstr>https://book.douban.com/search/Trevor Hastie/</vt:lpwstr>
      </vt:variant>
      <vt:variant>
        <vt:lpwstr/>
      </vt:variant>
      <vt:variant>
        <vt:i4>5046371</vt:i4>
      </vt:variant>
      <vt:variant>
        <vt:i4>0</vt:i4>
      </vt:variant>
      <vt:variant>
        <vt:i4>0</vt:i4>
      </vt:variant>
      <vt:variant>
        <vt:i4>5</vt:i4>
      </vt:variant>
      <vt:variant>
        <vt:lpwstr>https://book.douban.com/search/Robert Tibshirani/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HM</cp:lastModifiedBy>
  <cp:revision>17</cp:revision>
  <cp:lastPrinted>2018-04-04T06:40:00Z</cp:lastPrinted>
  <dcterms:created xsi:type="dcterms:W3CDTF">2018-04-11T01:55:00Z</dcterms:created>
  <dcterms:modified xsi:type="dcterms:W3CDTF">2020-04-16T08:50:00Z</dcterms:modified>
</cp:coreProperties>
</file>